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7402" w14:textId="76832C78" w:rsidR="00735445" w:rsidRPr="00167A72" w:rsidRDefault="00167A72" w:rsidP="00167A72">
      <w:pPr>
        <w:tabs>
          <w:tab w:val="left" w:pos="5103"/>
        </w:tabs>
        <w:spacing w:after="240"/>
        <w:ind w:right="-568"/>
        <w:rPr>
          <w:rFonts w:ascii="Britannic Bold" w:hAnsi="Britannic Bold" w:cs="Calibri Light"/>
          <w:color w:val="0070C0"/>
          <w:sz w:val="48"/>
          <w:szCs w:val="48"/>
        </w:rPr>
      </w:pPr>
      <w:r>
        <w:rPr>
          <w:rFonts w:ascii="Britannic Bold" w:hAnsi="Britannic Bold" w:cs="Calibri Light"/>
          <w:b/>
          <w:color w:val="0070C0"/>
          <w:sz w:val="48"/>
          <w:szCs w:val="48"/>
        </w:rPr>
        <w:t xml:space="preserve">                         </w:t>
      </w:r>
      <w:r w:rsidR="00CB4B32" w:rsidRPr="00167A72">
        <w:rPr>
          <w:rFonts w:ascii="Britannic Bold" w:hAnsi="Britannic Bold" w:cs="Calibri Light"/>
          <w:b/>
          <w:color w:val="0070C0"/>
          <w:sz w:val="48"/>
          <w:szCs w:val="48"/>
        </w:rPr>
        <w:t>CROSS-COUNTRY</w:t>
      </w:r>
    </w:p>
    <w:tbl>
      <w:tblPr>
        <w:tblW w:w="9458" w:type="dxa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8"/>
        <w:gridCol w:w="3563"/>
        <w:gridCol w:w="3907"/>
      </w:tblGrid>
      <w:tr w:rsidR="00735445" w:rsidRPr="00C22A91" w14:paraId="4CAB5CC9" w14:textId="77777777" w:rsidTr="008F04F6">
        <w:trPr>
          <w:cantSplit/>
          <w:trHeight w:val="478"/>
        </w:trPr>
        <w:tc>
          <w:tcPr>
            <w:tcW w:w="1988" w:type="dxa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14:paraId="2E0F897C" w14:textId="77777777" w:rsidR="00735445" w:rsidRPr="00C22A91" w:rsidRDefault="00735445" w:rsidP="00BA794B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3563" w:type="dxa"/>
            <w:shd w:val="clear" w:color="auto" w:fill="F2F2F2" w:themeFill="background1" w:themeFillShade="F2"/>
            <w:vAlign w:val="center"/>
          </w:tcPr>
          <w:p w14:paraId="251A35FC" w14:textId="77777777" w:rsidR="00735445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70C0"/>
                <w:sz w:val="24"/>
                <w:szCs w:val="24"/>
              </w:rPr>
            </w:pPr>
            <w:r w:rsidRPr="00C22A91">
              <w:rPr>
                <w:rFonts w:ascii="Calibri Light" w:hAnsi="Calibri Light" w:cs="Calibri Light"/>
                <w:b/>
                <w:color w:val="0070C0"/>
                <w:sz w:val="24"/>
                <w:szCs w:val="24"/>
              </w:rPr>
              <w:t xml:space="preserve">CHAMPIONNAT DE </w:t>
            </w:r>
            <w:r>
              <w:rPr>
                <w:rFonts w:ascii="Calibri Light" w:hAnsi="Calibri Light" w:cs="Calibri Light"/>
                <w:b/>
                <w:color w:val="0070C0"/>
                <w:sz w:val="24"/>
                <w:szCs w:val="24"/>
              </w:rPr>
              <w:t>BRETAGNE</w:t>
            </w:r>
          </w:p>
          <w:p w14:paraId="7995D983" w14:textId="77777777" w:rsidR="00735445" w:rsidRPr="00C22A91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70C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0070C0"/>
                <w:sz w:val="24"/>
                <w:szCs w:val="24"/>
              </w:rPr>
              <w:t>« OPEN »</w:t>
            </w:r>
          </w:p>
        </w:tc>
        <w:tc>
          <w:tcPr>
            <w:tcW w:w="3907" w:type="dxa"/>
            <w:shd w:val="clear" w:color="auto" w:fill="F2F2F2" w:themeFill="background1" w:themeFillShade="F2"/>
            <w:vAlign w:val="center"/>
          </w:tcPr>
          <w:p w14:paraId="04C6760C" w14:textId="77777777" w:rsidR="00735445" w:rsidRPr="00C22A91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70C0"/>
                <w:sz w:val="24"/>
                <w:szCs w:val="24"/>
              </w:rPr>
            </w:pPr>
            <w:r w:rsidRPr="00C22A91">
              <w:rPr>
                <w:rFonts w:ascii="Calibri Light" w:hAnsi="Calibri Light" w:cs="Calibri Light"/>
                <w:b/>
                <w:color w:val="0070C0"/>
                <w:sz w:val="24"/>
                <w:szCs w:val="24"/>
              </w:rPr>
              <w:t>CHAMPIONNAT DE FRANCE</w:t>
            </w:r>
          </w:p>
        </w:tc>
      </w:tr>
      <w:tr w:rsidR="00735445" w:rsidRPr="00C22A91" w14:paraId="03F13D3F" w14:textId="77777777" w:rsidTr="008F04F6">
        <w:trPr>
          <w:cantSplit/>
          <w:trHeight w:val="496"/>
        </w:trPr>
        <w:tc>
          <w:tcPr>
            <w:tcW w:w="1988" w:type="dxa"/>
            <w:shd w:val="clear" w:color="auto" w:fill="F3F3F3"/>
            <w:vAlign w:val="center"/>
          </w:tcPr>
          <w:p w14:paraId="65136E39" w14:textId="77777777" w:rsidR="00735445" w:rsidRPr="00C22A91" w:rsidRDefault="00735445" w:rsidP="00BA794B">
            <w:pPr>
              <w:jc w:val="center"/>
              <w:rPr>
                <w:rFonts w:ascii="Calibri Light" w:hAnsi="Calibri Light" w:cs="Calibri Light"/>
                <w:b/>
                <w:bCs/>
                <w:color w:val="0070C0"/>
              </w:rPr>
            </w:pPr>
            <w:r w:rsidRPr="00C22A91">
              <w:rPr>
                <w:rFonts w:ascii="Calibri Light" w:hAnsi="Calibri Light" w:cs="Calibri Light"/>
                <w:b/>
                <w:bCs/>
                <w:color w:val="0070C0"/>
              </w:rPr>
              <w:t>DATES</w:t>
            </w:r>
          </w:p>
        </w:tc>
        <w:tc>
          <w:tcPr>
            <w:tcW w:w="3563" w:type="dxa"/>
            <w:tcBorders>
              <w:bottom w:val="single" w:sz="6" w:space="0" w:color="auto"/>
            </w:tcBorders>
            <w:vAlign w:val="center"/>
          </w:tcPr>
          <w:p w14:paraId="35786D6E" w14:textId="5884B76C" w:rsidR="00735445" w:rsidRPr="00C730F2" w:rsidRDefault="00D706A4" w:rsidP="00735445">
            <w:pPr>
              <w:pStyle w:val="Titre6"/>
              <w:spacing w:before="0"/>
              <w:jc w:val="center"/>
              <w:rPr>
                <w:rFonts w:ascii="Calibri Light" w:hAnsi="Calibri Light" w:cs="Calibri Light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color w:val="C00000"/>
                <w:sz w:val="24"/>
                <w:szCs w:val="24"/>
              </w:rPr>
              <w:t>MERCREDI 1</w:t>
            </w:r>
            <w:r w:rsidR="00B104BA">
              <w:rPr>
                <w:rFonts w:ascii="Calibri Light" w:hAnsi="Calibri Light" w:cs="Calibri Light"/>
                <w:b/>
                <w:bCs/>
                <w:color w:val="C00000"/>
                <w:sz w:val="24"/>
                <w:szCs w:val="24"/>
              </w:rPr>
              <w:t>8</w:t>
            </w:r>
            <w:r>
              <w:rPr>
                <w:rFonts w:ascii="Calibri Light" w:hAnsi="Calibri Light" w:cs="Calibri Light"/>
                <w:b/>
                <w:bCs/>
                <w:color w:val="C00000"/>
                <w:sz w:val="24"/>
                <w:szCs w:val="24"/>
              </w:rPr>
              <w:t xml:space="preserve"> NOVEMBRE</w:t>
            </w:r>
            <w:r w:rsidR="00C730F2" w:rsidRPr="00C730F2">
              <w:rPr>
                <w:rFonts w:ascii="Calibri Light" w:hAnsi="Calibri Light" w:cs="Calibri Light"/>
                <w:b/>
                <w:bCs/>
                <w:color w:val="C00000"/>
                <w:sz w:val="24"/>
                <w:szCs w:val="24"/>
              </w:rPr>
              <w:t xml:space="preserve"> 202</w:t>
            </w:r>
            <w:r w:rsidR="00B104BA">
              <w:rPr>
                <w:rFonts w:ascii="Calibri Light" w:hAnsi="Calibri Light" w:cs="Calibri Light"/>
                <w:b/>
                <w:bCs/>
                <w:color w:val="C00000"/>
                <w:sz w:val="24"/>
                <w:szCs w:val="24"/>
              </w:rPr>
              <w:t>6</w:t>
            </w:r>
          </w:p>
        </w:tc>
        <w:tc>
          <w:tcPr>
            <w:tcW w:w="3907" w:type="dxa"/>
            <w:vAlign w:val="center"/>
          </w:tcPr>
          <w:p w14:paraId="680ADDF0" w14:textId="76054793" w:rsidR="00735445" w:rsidRPr="00C22A91" w:rsidRDefault="007A13A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C0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C00000"/>
                <w:sz w:val="24"/>
                <w:szCs w:val="24"/>
              </w:rPr>
              <w:t>JEUDI</w:t>
            </w:r>
            <w:r w:rsidR="002412CC">
              <w:rPr>
                <w:rFonts w:ascii="Calibri Light" w:hAnsi="Calibri Light" w:cs="Calibri Light"/>
                <w:b/>
                <w:color w:val="C00000"/>
                <w:sz w:val="24"/>
                <w:szCs w:val="24"/>
              </w:rPr>
              <w:t xml:space="preserve"> 3 D</w:t>
            </w:r>
            <w:r w:rsidR="00AD3E5D" w:rsidRPr="00AD3E5D">
              <w:rPr>
                <w:rFonts w:ascii="Calibri Light" w:hAnsi="Calibri Light" w:cs="Calibri Light"/>
                <w:b/>
                <w:color w:val="C00000"/>
                <w:sz w:val="24"/>
                <w:szCs w:val="24"/>
              </w:rPr>
              <w:t>É</w:t>
            </w:r>
            <w:r w:rsidR="002412CC">
              <w:rPr>
                <w:rFonts w:ascii="Calibri Light" w:hAnsi="Calibri Light" w:cs="Calibri Light"/>
                <w:b/>
                <w:color w:val="C00000"/>
                <w:sz w:val="24"/>
                <w:szCs w:val="24"/>
              </w:rPr>
              <w:t>CEMBRE 202</w:t>
            </w:r>
            <w:r>
              <w:rPr>
                <w:rFonts w:ascii="Calibri Light" w:hAnsi="Calibri Light" w:cs="Calibri Light"/>
                <w:b/>
                <w:color w:val="C00000"/>
                <w:sz w:val="24"/>
                <w:szCs w:val="24"/>
              </w:rPr>
              <w:t>6</w:t>
            </w:r>
          </w:p>
        </w:tc>
      </w:tr>
      <w:tr w:rsidR="00735445" w:rsidRPr="00C22A91" w14:paraId="714EC6FD" w14:textId="77777777" w:rsidTr="008F04F6">
        <w:trPr>
          <w:cantSplit/>
          <w:trHeight w:val="496"/>
        </w:trPr>
        <w:tc>
          <w:tcPr>
            <w:tcW w:w="1988" w:type="dxa"/>
            <w:shd w:val="clear" w:color="auto" w:fill="F3F3F3"/>
            <w:vAlign w:val="center"/>
          </w:tcPr>
          <w:p w14:paraId="58C7536E" w14:textId="77777777" w:rsidR="00735445" w:rsidRPr="00C22A91" w:rsidRDefault="00735445" w:rsidP="00BA794B">
            <w:pPr>
              <w:jc w:val="center"/>
              <w:rPr>
                <w:rFonts w:ascii="Calibri Light" w:hAnsi="Calibri Light" w:cs="Calibri Light"/>
                <w:b/>
                <w:bCs/>
                <w:color w:val="0070C0"/>
              </w:rPr>
            </w:pPr>
            <w:r w:rsidRPr="00C22A91">
              <w:rPr>
                <w:rFonts w:ascii="Calibri Light" w:hAnsi="Calibri Light" w:cs="Calibri Light"/>
                <w:b/>
                <w:bCs/>
                <w:color w:val="0070C0"/>
              </w:rPr>
              <w:t>LIEUX</w:t>
            </w:r>
          </w:p>
        </w:tc>
        <w:tc>
          <w:tcPr>
            <w:tcW w:w="3563" w:type="dxa"/>
            <w:vAlign w:val="center"/>
          </w:tcPr>
          <w:p w14:paraId="71D88FFB" w14:textId="75A23917" w:rsidR="00735445" w:rsidRPr="00C22A91" w:rsidRDefault="009D63BB" w:rsidP="0073544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Halle </w:t>
            </w:r>
            <w:r w:rsidR="009226BC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couverte </w:t>
            </w:r>
            <w:r w:rsidR="00CC3DD1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– Parc des Gayeulles </w:t>
            </w:r>
          </w:p>
        </w:tc>
        <w:tc>
          <w:tcPr>
            <w:tcW w:w="3907" w:type="dxa"/>
            <w:tcBorders>
              <w:bottom w:val="single" w:sz="6" w:space="0" w:color="auto"/>
            </w:tcBorders>
            <w:vAlign w:val="center"/>
          </w:tcPr>
          <w:p w14:paraId="1C18750A" w14:textId="2F5E3488" w:rsidR="00735445" w:rsidRPr="00C22A91" w:rsidRDefault="00CC3DD1" w:rsidP="00735445">
            <w:pPr>
              <w:spacing w:after="0"/>
              <w:jc w:val="center"/>
              <w:rPr>
                <w:rFonts w:ascii="Calibri Light" w:hAnsi="Calibri Light" w:cs="Calibri Light"/>
                <w:i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sz w:val="24"/>
                <w:szCs w:val="24"/>
              </w:rPr>
              <w:t>C</w:t>
            </w:r>
            <w:r w:rsidR="00326B5D">
              <w:rPr>
                <w:rFonts w:ascii="Calibri Light" w:hAnsi="Calibri Light" w:cs="Calibri Light"/>
                <w:b/>
                <w:sz w:val="24"/>
                <w:szCs w:val="24"/>
              </w:rPr>
              <w:t>oulommiers (IDF</w:t>
            </w:r>
            <w:r w:rsidR="005853A2">
              <w:rPr>
                <w:rFonts w:ascii="Calibri Light" w:hAnsi="Calibri Light" w:cs="Calibri Light"/>
                <w:b/>
                <w:sz w:val="24"/>
                <w:szCs w:val="24"/>
              </w:rPr>
              <w:t>)</w:t>
            </w:r>
          </w:p>
        </w:tc>
      </w:tr>
      <w:tr w:rsidR="00735445" w:rsidRPr="00C22A91" w14:paraId="60705232" w14:textId="77777777" w:rsidTr="008F04F6">
        <w:trPr>
          <w:cantSplit/>
          <w:trHeight w:val="204"/>
        </w:trPr>
        <w:tc>
          <w:tcPr>
            <w:tcW w:w="1988" w:type="dxa"/>
            <w:shd w:val="clear" w:color="auto" w:fill="F3F3F3"/>
            <w:vAlign w:val="center"/>
          </w:tcPr>
          <w:p w14:paraId="7634C740" w14:textId="77777777" w:rsidR="00735445" w:rsidRPr="00C22A91" w:rsidRDefault="00735445" w:rsidP="00BA794B">
            <w:pPr>
              <w:jc w:val="center"/>
              <w:rPr>
                <w:rFonts w:ascii="Calibri Light" w:hAnsi="Calibri Light" w:cs="Calibri Light"/>
                <w:b/>
                <w:bCs/>
                <w:color w:val="0070C0"/>
              </w:rPr>
            </w:pPr>
            <w:r w:rsidRPr="00C22A91">
              <w:rPr>
                <w:rFonts w:ascii="Calibri Light" w:hAnsi="Calibri Light" w:cs="Calibri Light"/>
                <w:b/>
                <w:bCs/>
                <w:color w:val="0070C0"/>
              </w:rPr>
              <w:t>DATE LIMITE D’ENGAGEMENT</w:t>
            </w:r>
          </w:p>
        </w:tc>
        <w:tc>
          <w:tcPr>
            <w:tcW w:w="3563" w:type="dxa"/>
            <w:vAlign w:val="center"/>
          </w:tcPr>
          <w:p w14:paraId="61CCDF74" w14:textId="5F3CC70D" w:rsidR="00735445" w:rsidRPr="00C22A91" w:rsidRDefault="003D5FA0" w:rsidP="00735445">
            <w:pPr>
              <w:spacing w:after="0"/>
              <w:jc w:val="center"/>
              <w:rPr>
                <w:rFonts w:ascii="Calibri Light" w:hAnsi="Calibri Light" w:cs="Calibri Light"/>
                <w:b/>
                <w:color w:val="000000"/>
              </w:rPr>
            </w:pPr>
            <w:r>
              <w:rPr>
                <w:rFonts w:ascii="Calibri Light" w:hAnsi="Calibri Light" w:cs="Calibri Light"/>
                <w:b/>
                <w:color w:val="000000"/>
              </w:rPr>
              <w:t xml:space="preserve">Vendredi </w:t>
            </w:r>
            <w:r w:rsidR="00AE73B5">
              <w:rPr>
                <w:rFonts w:ascii="Calibri Light" w:hAnsi="Calibri Light" w:cs="Calibri Light"/>
                <w:b/>
                <w:color w:val="000000"/>
              </w:rPr>
              <w:t>1</w:t>
            </w:r>
            <w:r w:rsidR="00323B69">
              <w:rPr>
                <w:rFonts w:ascii="Calibri Light" w:hAnsi="Calibri Light" w:cs="Calibri Light"/>
                <w:b/>
                <w:color w:val="000000"/>
              </w:rPr>
              <w:t>3</w:t>
            </w:r>
            <w:r w:rsidR="000A6A50">
              <w:rPr>
                <w:rFonts w:ascii="Calibri Light" w:hAnsi="Calibri Light" w:cs="Calibri Light"/>
                <w:b/>
                <w:color w:val="000000"/>
              </w:rPr>
              <w:t xml:space="preserve"> </w:t>
            </w:r>
            <w:r w:rsidR="00735445" w:rsidRPr="00C22A91">
              <w:rPr>
                <w:rFonts w:ascii="Calibri Light" w:hAnsi="Calibri Light" w:cs="Calibri Light"/>
                <w:b/>
                <w:color w:val="000000"/>
              </w:rPr>
              <w:t>novembre 20</w:t>
            </w:r>
            <w:r w:rsidR="00735445">
              <w:rPr>
                <w:rFonts w:ascii="Calibri Light" w:hAnsi="Calibri Light" w:cs="Calibri Light"/>
                <w:b/>
                <w:color w:val="000000"/>
              </w:rPr>
              <w:t>2</w:t>
            </w:r>
            <w:r w:rsidR="0088067D">
              <w:rPr>
                <w:rFonts w:ascii="Calibri Light" w:hAnsi="Calibri Light" w:cs="Calibri Light"/>
                <w:b/>
                <w:color w:val="000000"/>
              </w:rPr>
              <w:t>6</w:t>
            </w:r>
          </w:p>
        </w:tc>
        <w:tc>
          <w:tcPr>
            <w:tcW w:w="3907" w:type="dxa"/>
            <w:shd w:val="clear" w:color="auto" w:fill="FFFFFF" w:themeFill="background1"/>
            <w:vAlign w:val="center"/>
          </w:tcPr>
          <w:p w14:paraId="0BA55310" w14:textId="4064A69C" w:rsidR="00735445" w:rsidRPr="00C22A91" w:rsidRDefault="00CE03E7" w:rsidP="00735445">
            <w:pPr>
              <w:spacing w:after="0"/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Vendredi 2</w:t>
            </w:r>
            <w:r w:rsidR="007A13A5">
              <w:rPr>
                <w:rFonts w:ascii="Calibri Light" w:hAnsi="Calibri Light" w:cs="Calibri Light"/>
                <w:b/>
              </w:rPr>
              <w:t>7</w:t>
            </w:r>
            <w:r>
              <w:rPr>
                <w:rFonts w:ascii="Calibri Light" w:hAnsi="Calibri Light" w:cs="Calibri Light"/>
                <w:b/>
              </w:rPr>
              <w:t xml:space="preserve"> novembre 202</w:t>
            </w:r>
            <w:r w:rsidR="007A13A5">
              <w:rPr>
                <w:rFonts w:ascii="Calibri Light" w:hAnsi="Calibri Light" w:cs="Calibri Light"/>
                <w:b/>
              </w:rPr>
              <w:t>6</w:t>
            </w:r>
          </w:p>
        </w:tc>
      </w:tr>
      <w:tr w:rsidR="00735445" w:rsidRPr="00C22A91" w14:paraId="4A6084D8" w14:textId="77777777" w:rsidTr="00A046FA">
        <w:trPr>
          <w:cantSplit/>
          <w:trHeight w:val="357"/>
        </w:trPr>
        <w:tc>
          <w:tcPr>
            <w:tcW w:w="9458" w:type="dxa"/>
            <w:gridSpan w:val="3"/>
            <w:shd w:val="clear" w:color="auto" w:fill="F3F3F3"/>
          </w:tcPr>
          <w:p w14:paraId="500E29A5" w14:textId="77777777" w:rsidR="00735445" w:rsidRPr="00C22A91" w:rsidRDefault="00735445" w:rsidP="0073544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  <w:color w:val="0070C0"/>
                <w:spacing w:val="20"/>
                <w:sz w:val="28"/>
              </w:rPr>
            </w:pPr>
            <w:r w:rsidRPr="00C22A91">
              <w:rPr>
                <w:rFonts w:ascii="Calibri Light" w:hAnsi="Calibri Light" w:cs="Calibri Light"/>
                <w:b/>
                <w:bCs/>
                <w:color w:val="0070C0"/>
                <w:spacing w:val="20"/>
                <w:sz w:val="28"/>
              </w:rPr>
              <w:t>Licence FF Sport U OBLIGATOIRE</w:t>
            </w:r>
          </w:p>
        </w:tc>
      </w:tr>
    </w:tbl>
    <w:p w14:paraId="659B38BD" w14:textId="77777777" w:rsidR="000A5000" w:rsidRDefault="000A5000" w:rsidP="002B6127">
      <w:pPr>
        <w:pStyle w:val="Corpsdetexte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49181FFA" w14:textId="77777777" w:rsidR="00B339BC" w:rsidRDefault="00B339BC" w:rsidP="00B339BC">
      <w:pPr>
        <w:pStyle w:val="Corpsdetexte"/>
        <w:tabs>
          <w:tab w:val="left" w:pos="4820"/>
        </w:tabs>
        <w:ind w:right="-567"/>
        <w:jc w:val="left"/>
        <w:rPr>
          <w:rFonts w:ascii="Calibri Light" w:hAnsi="Calibri Light" w:cs="Calibri Light"/>
          <w:b/>
          <w:color w:val="0070C0"/>
        </w:rPr>
      </w:pPr>
      <w:r w:rsidRPr="00C22A91">
        <w:rPr>
          <w:rFonts w:ascii="Calibri Light" w:hAnsi="Calibri Light" w:cs="Calibri Light"/>
          <w:b/>
          <w:color w:val="0070C0"/>
        </w:rPr>
        <w:t xml:space="preserve">CHAMPIONNAT DE </w:t>
      </w:r>
      <w:r>
        <w:rPr>
          <w:rFonts w:ascii="Calibri Light" w:hAnsi="Calibri Light" w:cs="Calibri Light"/>
          <w:b/>
          <w:color w:val="0070C0"/>
        </w:rPr>
        <w:t>BRETAGNE :</w:t>
      </w:r>
    </w:p>
    <w:p w14:paraId="3D8F8CFE" w14:textId="77777777" w:rsidR="00B339BC" w:rsidRDefault="00B339BC" w:rsidP="00B339BC">
      <w:pPr>
        <w:pStyle w:val="Corpsdetexte"/>
        <w:tabs>
          <w:tab w:val="left" w:pos="4820"/>
        </w:tabs>
        <w:ind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4720B794" w14:textId="77777777" w:rsidR="00B339BC" w:rsidRPr="00FA1483" w:rsidRDefault="00B339BC" w:rsidP="00B339BC">
      <w:pPr>
        <w:pStyle w:val="Paragraphe2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="Calibri Light" w:hAnsi="Calibri Light" w:cs="Calibri Light"/>
          <w:b/>
          <w:bCs/>
          <w:color w:val="EE0000"/>
          <w:sz w:val="22"/>
          <w:szCs w:val="22"/>
        </w:rPr>
      </w:pPr>
      <w:r w:rsidRPr="00FA1483">
        <w:rPr>
          <w:rFonts w:asciiTheme="minorHAnsi" w:hAnsiTheme="minorHAnsi" w:cstheme="minorHAnsi"/>
          <w:b/>
          <w:bCs/>
          <w:color w:val="EE0000"/>
          <w:sz w:val="22"/>
          <w:szCs w:val="22"/>
        </w:rPr>
        <w:t xml:space="preserve">Début de la course au Parc des Gayeulles à </w:t>
      </w:r>
      <w:r>
        <w:rPr>
          <w:rFonts w:asciiTheme="minorHAnsi" w:hAnsiTheme="minorHAnsi" w:cstheme="minorHAnsi"/>
          <w:b/>
          <w:bCs/>
          <w:color w:val="EE0000"/>
          <w:sz w:val="22"/>
          <w:szCs w:val="22"/>
        </w:rPr>
        <w:t>15h</w:t>
      </w:r>
    </w:p>
    <w:p w14:paraId="4D2F714C" w14:textId="77777777" w:rsidR="00B339BC" w:rsidRDefault="00B339BC" w:rsidP="00B339BC">
      <w:pPr>
        <w:pStyle w:val="Paragraphe2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C81B1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(Accueil 1h avant le début de votre course / pensez à amener vos épingles svp)</w:t>
      </w:r>
    </w:p>
    <w:p w14:paraId="301A43DB" w14:textId="77777777" w:rsidR="00B339BC" w:rsidRPr="002F4ED2" w:rsidRDefault="00B339BC" w:rsidP="00B339BC">
      <w:pPr>
        <w:pStyle w:val="Paragraphe2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Distance : 6000 m Garçons et 4100 m Filles </w:t>
      </w:r>
    </w:p>
    <w:p w14:paraId="660881C9" w14:textId="0FD4A723" w:rsidR="00B339BC" w:rsidRDefault="00B339BC" w:rsidP="00B339BC">
      <w:pPr>
        <w:pStyle w:val="Paragraphe2"/>
        <w:tabs>
          <w:tab w:val="left" w:pos="4820"/>
        </w:tabs>
        <w:ind w:left="720" w:right="-567"/>
        <w:jc w:val="left"/>
        <w:rPr>
          <w:rFonts w:ascii="Calibri Light" w:hAnsi="Calibri Light" w:cs="Calibri Light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F67F613" w14:textId="77777777" w:rsidR="00B339BC" w:rsidRDefault="00B339BC" w:rsidP="00B339BC">
      <w:pPr>
        <w:pStyle w:val="Paragraphe2"/>
        <w:tabs>
          <w:tab w:val="left" w:pos="4820"/>
        </w:tabs>
        <w:ind w:left="720" w:right="-567"/>
        <w:jc w:val="left"/>
      </w:pPr>
      <w:r w:rsidRPr="00C2688A">
        <w:rPr>
          <w:rFonts w:ascii="Calibri Light" w:hAnsi="Calibri Light" w:cs="Calibri Light"/>
          <w:b/>
          <w:bCs/>
          <w:sz w:val="22"/>
          <w:szCs w:val="22"/>
          <w:u w:val="single"/>
        </w:rPr>
        <w:t>Liens pour l’inscription</w:t>
      </w:r>
      <w:r>
        <w:rPr>
          <w:rFonts w:ascii="Calibri Light" w:hAnsi="Calibri Light" w:cs="Calibri Light"/>
          <w:b/>
          <w:bCs/>
          <w:sz w:val="22"/>
          <w:szCs w:val="22"/>
          <w:u w:val="single"/>
        </w:rPr>
        <w:t xml:space="preserve"> : </w:t>
      </w:r>
      <w:hyperlink r:id="rId10" w:anchor="/" w:history="1">
        <w:r w:rsidRPr="00435B92">
          <w:rPr>
            <w:rStyle w:val="Lienhypertexte"/>
            <w:rFonts w:ascii="Calibri Light" w:hAnsi="Calibri Light" w:cs="Calibri Light"/>
            <w:b/>
            <w:bCs/>
            <w:sz w:val="22"/>
            <w:szCs w:val="22"/>
          </w:rPr>
          <w:t>https://licencie.mysportu.com/manifestations/licencie/inscription-manifestation/manifestation/1979#/</w:t>
        </w:r>
      </w:hyperlink>
    </w:p>
    <w:p w14:paraId="20E3F12E" w14:textId="77777777" w:rsidR="0083490F" w:rsidRDefault="0083490F" w:rsidP="00B339BC">
      <w:pPr>
        <w:pStyle w:val="Paragraphe2"/>
        <w:tabs>
          <w:tab w:val="left" w:pos="4820"/>
        </w:tabs>
        <w:ind w:left="720" w:right="-567"/>
        <w:jc w:val="left"/>
        <w:rPr>
          <w:rFonts w:ascii="Calibri Light" w:hAnsi="Calibri Light" w:cs="Calibri Light"/>
          <w:b/>
          <w:bCs/>
          <w:sz w:val="22"/>
          <w:szCs w:val="22"/>
          <w:u w:val="single"/>
        </w:rPr>
      </w:pPr>
    </w:p>
    <w:p w14:paraId="7FD7C463" w14:textId="77777777" w:rsidR="0083490F" w:rsidRPr="00816793" w:rsidRDefault="0083490F" w:rsidP="0083490F">
      <w:pPr>
        <w:pStyle w:val="Corpsdetexte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</w:pPr>
      <w:r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  <w:t>Les qualifs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  <w:t xml:space="preserve"> au CFU</w:t>
      </w:r>
      <w:r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  <w:t xml:space="preserve"> : </w:t>
      </w:r>
      <w:r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Participation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au Championnat de Bretagne obligatoire </w:t>
      </w:r>
      <w:r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et licence FFSU obligatoire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 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: Les 10 premières équipes sont qualifiées et Les 10 premiers individuels qui ne font pas partie d’une équipe </w:t>
      </w:r>
    </w:p>
    <w:p w14:paraId="49E8B796" w14:textId="77777777" w:rsidR="0083490F" w:rsidRPr="00C2688A" w:rsidRDefault="0083490F" w:rsidP="00B339BC">
      <w:pPr>
        <w:pStyle w:val="Paragraphe2"/>
        <w:tabs>
          <w:tab w:val="left" w:pos="4820"/>
        </w:tabs>
        <w:ind w:left="720" w:right="-567"/>
        <w:jc w:val="left"/>
        <w:rPr>
          <w:rFonts w:ascii="Calibri Light" w:hAnsi="Calibri Light" w:cs="Calibri Light"/>
          <w:b/>
          <w:bCs/>
          <w:sz w:val="22"/>
          <w:szCs w:val="22"/>
          <w:u w:val="single"/>
        </w:rPr>
      </w:pPr>
    </w:p>
    <w:p w14:paraId="025832FD" w14:textId="77777777" w:rsidR="00B339BC" w:rsidRDefault="00B339BC" w:rsidP="00B339BC">
      <w:pPr>
        <w:pStyle w:val="Corpsdetexte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31BB193F" w14:textId="6374B38A" w:rsidR="004B5D38" w:rsidRDefault="00203AFA" w:rsidP="008B083B">
      <w:pPr>
        <w:pStyle w:val="Corpsdetexte"/>
        <w:tabs>
          <w:tab w:val="left" w:pos="4820"/>
        </w:tabs>
        <w:ind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  <w:r w:rsidRPr="00C22A91">
        <w:rPr>
          <w:rFonts w:ascii="Calibri Light" w:hAnsi="Calibri Light" w:cs="Calibri Light"/>
          <w:b/>
          <w:color w:val="0070C0"/>
        </w:rPr>
        <w:t xml:space="preserve">CHAMPIONNAT DE </w:t>
      </w:r>
      <w:r>
        <w:rPr>
          <w:rFonts w:ascii="Calibri Light" w:hAnsi="Calibri Light" w:cs="Calibri Light"/>
          <w:b/>
          <w:color w:val="0070C0"/>
        </w:rPr>
        <w:t>FRANCE :</w:t>
      </w:r>
    </w:p>
    <w:p w14:paraId="13D308AE" w14:textId="77777777" w:rsidR="004B5D38" w:rsidRDefault="004B5D38" w:rsidP="002B6127">
      <w:pPr>
        <w:pStyle w:val="Corpsdetexte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49648465" w14:textId="77777777" w:rsidR="00154D28" w:rsidRDefault="00154D28" w:rsidP="00154D28">
      <w:pPr>
        <w:pStyle w:val="Paragraphe2"/>
        <w:numPr>
          <w:ilvl w:val="0"/>
          <w:numId w:val="12"/>
        </w:numPr>
        <w:tabs>
          <w:tab w:val="left" w:pos="4820"/>
        </w:tabs>
        <w:ind w:right="-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 courses de championnat de France : jeunes filles puis jeunes gens.</w:t>
      </w:r>
    </w:p>
    <w:p w14:paraId="3037F913" w14:textId="77777777" w:rsidR="00154D28" w:rsidRDefault="00154D28" w:rsidP="00154D28">
      <w:pPr>
        <w:pStyle w:val="Paragraphe2"/>
        <w:numPr>
          <w:ilvl w:val="0"/>
          <w:numId w:val="13"/>
        </w:numPr>
        <w:tabs>
          <w:tab w:val="left" w:pos="4820"/>
        </w:tabs>
        <w:ind w:right="-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Jeunes filles : 5000m et 3 athlètes comptant au classement </w:t>
      </w:r>
    </w:p>
    <w:p w14:paraId="6E5B1455" w14:textId="77777777" w:rsidR="00154D28" w:rsidRDefault="00154D28" w:rsidP="00154D28">
      <w:pPr>
        <w:pStyle w:val="Paragraphe2"/>
        <w:numPr>
          <w:ilvl w:val="0"/>
          <w:numId w:val="13"/>
        </w:numPr>
        <w:tabs>
          <w:tab w:val="left" w:pos="4820"/>
        </w:tabs>
        <w:ind w:right="-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Jeunes gens : 8000m et 4 athlètes comptant au classement </w:t>
      </w:r>
    </w:p>
    <w:p w14:paraId="3727F731" w14:textId="77777777" w:rsidR="00154D28" w:rsidRPr="00A046FA" w:rsidRDefault="00154D28" w:rsidP="00154D28">
      <w:pPr>
        <w:pStyle w:val="Paragraphe2"/>
        <w:tabs>
          <w:tab w:val="left" w:pos="4820"/>
        </w:tabs>
        <w:ind w:right="-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Nombre d’athlètes par AS admis au départ : illimité </w:t>
      </w:r>
    </w:p>
    <w:p w14:paraId="6C5BBE37" w14:textId="77777777" w:rsidR="001D7D81" w:rsidRPr="001D7D81" w:rsidRDefault="00CC5828" w:rsidP="006E3DB9">
      <w:pPr>
        <w:pStyle w:val="Paragraphe2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="Calibri Light" w:hAnsi="Calibri Light" w:cs="Calibri Light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Championnat de France de Relais Mixte : 4x1000m avec 2 filles et 2 </w:t>
      </w:r>
      <w:r w:rsidRPr="003276EE">
        <w:rPr>
          <w:rFonts w:asciiTheme="minorHAnsi" w:hAnsiTheme="minorHAnsi" w:cstheme="minorHAnsi"/>
          <w:sz w:val="22"/>
          <w:szCs w:val="22"/>
        </w:rPr>
        <w:t>garçon</w:t>
      </w:r>
      <w:r>
        <w:rPr>
          <w:rFonts w:asciiTheme="minorHAnsi" w:hAnsiTheme="minorHAnsi" w:cstheme="minorHAnsi"/>
          <w:sz w:val="22"/>
          <w:szCs w:val="22"/>
        </w:rPr>
        <w:t>s de la même AS. Les participants du relais ne seront pas autorisés à participer aux 2 courses précédentes. AU maximum, 2 relais pourront être qualifiés par site de ligue.</w:t>
      </w:r>
    </w:p>
    <w:p w14:paraId="12F9D407" w14:textId="77777777" w:rsidR="001D7D81" w:rsidRPr="001D7D81" w:rsidRDefault="001D7D81" w:rsidP="001D7D81">
      <w:pPr>
        <w:pStyle w:val="Paragraphe2"/>
        <w:tabs>
          <w:tab w:val="left" w:pos="4820"/>
        </w:tabs>
        <w:ind w:left="720" w:right="-567"/>
        <w:jc w:val="left"/>
        <w:rPr>
          <w:rFonts w:ascii="Calibri Light" w:hAnsi="Calibri Light" w:cs="Calibri Light"/>
          <w:sz w:val="22"/>
          <w:szCs w:val="22"/>
        </w:rPr>
      </w:pPr>
    </w:p>
    <w:p w14:paraId="3746FB6C" w14:textId="104BB1D3" w:rsidR="001F13F1" w:rsidRPr="001D7D81" w:rsidRDefault="006E3DB9" w:rsidP="006E3DB9">
      <w:pPr>
        <w:pStyle w:val="Paragraphe2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="Calibri Light" w:hAnsi="Calibri Light" w:cs="Calibri Light"/>
          <w:sz w:val="24"/>
          <w:szCs w:val="24"/>
        </w:rPr>
      </w:pPr>
      <w:r w:rsidRPr="001D7D81">
        <w:rPr>
          <w:rFonts w:asciiTheme="minorHAnsi" w:hAnsiTheme="minorHAnsi" w:cstheme="minorHAnsi"/>
          <w:b/>
          <w:bCs/>
          <w:color w:val="EE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D7D81">
        <w:rPr>
          <w:rFonts w:asciiTheme="minorHAnsi" w:hAnsiTheme="minorHAnsi" w:cstheme="minorHAnsi"/>
          <w:color w:val="EE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E1646" w:rsidRPr="001D7D81">
        <w:rPr>
          <w:rFonts w:asciiTheme="minorHAnsi" w:hAnsiTheme="minorHAnsi" w:cstheme="minorHAnsi"/>
          <w:color w:val="EE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Date limite de confirmation obligatoire de participation, auprès des Ligues régionales : vendredi </w:t>
      </w:r>
      <w:r w:rsidR="00CB0F71" w:rsidRPr="001D7D81">
        <w:rPr>
          <w:rFonts w:asciiTheme="minorHAnsi" w:hAnsiTheme="minorHAnsi" w:cstheme="minorHAnsi"/>
          <w:color w:val="EE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7A13A5">
        <w:rPr>
          <w:rFonts w:asciiTheme="minorHAnsi" w:hAnsiTheme="minorHAnsi" w:cstheme="minorHAnsi"/>
          <w:color w:val="EE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  <w:r w:rsidR="00CB0F71" w:rsidRPr="001D7D81">
        <w:rPr>
          <w:rFonts w:asciiTheme="minorHAnsi" w:hAnsiTheme="minorHAnsi" w:cstheme="minorHAnsi"/>
          <w:color w:val="EE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C0242" w:rsidRPr="001D7D81">
        <w:rPr>
          <w:rFonts w:asciiTheme="minorHAnsi" w:hAnsiTheme="minorHAnsi" w:cstheme="minorHAnsi"/>
          <w:color w:val="EE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r w:rsidR="001D7D81" w:rsidRPr="001D7D81">
        <w:rPr>
          <w:rFonts w:asciiTheme="minorHAnsi" w:hAnsiTheme="minorHAnsi" w:cstheme="minorHAnsi"/>
          <w:color w:val="EE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ovembre </w:t>
      </w:r>
    </w:p>
    <w:p w14:paraId="539AC980" w14:textId="77777777" w:rsidR="001F13F1" w:rsidRPr="000A5000" w:rsidRDefault="001F13F1" w:rsidP="002B6127">
      <w:pPr>
        <w:pStyle w:val="Corpsdetexte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4398E4C2" w14:textId="05AD88DB" w:rsidR="002B6127" w:rsidRPr="002C0EFD" w:rsidRDefault="008F04F6" w:rsidP="00A046FA">
      <w:pPr>
        <w:pStyle w:val="Corpsdetexte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  <w:r w:rsidRPr="008F04F6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Les tenues des compétitrices et compétiteurs doivent être en conformité avec l’article 10 du règlement sportif général de la FF Sport U :</w:t>
      </w:r>
      <w:r w:rsidR="002B6127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 xml:space="preserve"> </w:t>
      </w:r>
      <w:hyperlink r:id="rId11" w:history="1">
        <w:r w:rsidR="002B6127" w:rsidRPr="002B6127">
          <w:rPr>
            <w:rStyle w:val="Lienhypertexte"/>
            <w:rFonts w:asciiTheme="minorHAnsi" w:hAnsiTheme="minorHAnsi" w:cstheme="minorHAnsi"/>
            <w:bCs/>
            <w:sz w:val="20"/>
            <w:szCs w:val="20"/>
          </w:rPr>
          <w:t>: https://sport-u.com/wpcontent/uploads/sites/15/2025/06/2025-01-31_Reglement-sportif.pdf</w:t>
        </w:r>
      </w:hyperlink>
      <w:r w:rsidR="002B6127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 xml:space="preserve"> </w:t>
      </w:r>
    </w:p>
    <w:p w14:paraId="5DCBE063" w14:textId="77777777" w:rsidR="002C0EFD" w:rsidRDefault="002C0EFD" w:rsidP="002C0EFD">
      <w:pPr>
        <w:pStyle w:val="Paragraphedeliste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7D9BD1C8" w14:textId="128C24F0" w:rsidR="002C0EFD" w:rsidRPr="00816793" w:rsidRDefault="00A74249" w:rsidP="00A046FA">
      <w:pPr>
        <w:pStyle w:val="Corpsdetexte"/>
        <w:numPr>
          <w:ilvl w:val="0"/>
          <w:numId w:val="12"/>
        </w:numPr>
        <w:tabs>
          <w:tab w:val="left" w:pos="4820"/>
        </w:tabs>
        <w:ind w:right="-567"/>
        <w:jc w:val="left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</w:pPr>
      <w:r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  <w:t>Les qualifs</w:t>
      </w:r>
      <w:r w:rsidR="00A42C66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  <w:t xml:space="preserve"> au CFU</w:t>
      </w:r>
      <w:r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single"/>
        </w:rPr>
        <w:t xml:space="preserve"> : </w:t>
      </w:r>
      <w:r w:rsidR="00816793"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Participation </w:t>
      </w:r>
      <w:r w:rsidR="00A42C66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au Championnat de Bretagne </w:t>
      </w:r>
      <w:r w:rsidR="002445BE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obligatoire </w:t>
      </w:r>
      <w:r w:rsidR="00816793" w:rsidRPr="00816793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et licence FFSU obligatoire</w:t>
      </w:r>
      <w:r w:rsidR="00B95433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 </w:t>
      </w:r>
      <w:r w:rsidR="00B95433">
        <w:rPr>
          <w:rFonts w:asciiTheme="minorHAnsi" w:hAnsiTheme="minorHAnsi" w:cstheme="minorHAnsi"/>
          <w:color w:val="000000" w:themeColor="text1"/>
          <w:sz w:val="20"/>
          <w:szCs w:val="20"/>
        </w:rPr>
        <w:t>: Les 10 premières équipes sont qualifié</w:t>
      </w:r>
      <w:r w:rsidR="00AC73CE">
        <w:rPr>
          <w:rFonts w:asciiTheme="minorHAnsi" w:hAnsiTheme="minorHAnsi" w:cstheme="minorHAnsi"/>
          <w:color w:val="000000" w:themeColor="text1"/>
          <w:sz w:val="20"/>
          <w:szCs w:val="20"/>
        </w:rPr>
        <w:t>e</w:t>
      </w:r>
      <w:r w:rsidR="00B95433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s </w:t>
      </w:r>
      <w:r w:rsidR="00266C16">
        <w:rPr>
          <w:rFonts w:asciiTheme="minorHAnsi" w:hAnsiTheme="minorHAnsi" w:cstheme="minorHAnsi"/>
          <w:color w:val="000000" w:themeColor="text1"/>
          <w:sz w:val="20"/>
          <w:szCs w:val="20"/>
        </w:rPr>
        <w:t>et Les 10 premiers individuels qui ne font pas parti</w:t>
      </w:r>
      <w:r w:rsidR="00602B9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 d’une équipe </w:t>
      </w:r>
    </w:p>
    <w:p w14:paraId="5FFE2659" w14:textId="7EC0D38E" w:rsidR="00D10047" w:rsidRDefault="00D10047" w:rsidP="006E3DB9">
      <w:pPr>
        <w:pStyle w:val="Corpsdetexte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54EE7654" w14:textId="77777777" w:rsidR="00A14D61" w:rsidRDefault="00A14D61" w:rsidP="006E3DB9">
      <w:pPr>
        <w:pStyle w:val="Corpsdetexte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p w14:paraId="03A3A474" w14:textId="77777777" w:rsidR="00A14D61" w:rsidRDefault="00A14D61" w:rsidP="006E3DB9">
      <w:pPr>
        <w:pStyle w:val="Corpsdetexte"/>
        <w:tabs>
          <w:tab w:val="left" w:pos="4820"/>
        </w:tabs>
        <w:ind w:left="720" w:right="-567"/>
        <w:jc w:val="left"/>
        <w:rPr>
          <w:rFonts w:asciiTheme="minorHAnsi" w:hAnsiTheme="minorHAnsi" w:cstheme="minorHAnsi"/>
          <w:color w:val="0000FF"/>
          <w:sz w:val="20"/>
          <w:szCs w:val="20"/>
          <w:u w:val="single"/>
        </w:rPr>
      </w:pPr>
    </w:p>
    <w:sectPr w:rsidR="00A14D61" w:rsidSect="003A62B7">
      <w:headerReference w:type="default" r:id="rId12"/>
      <w:footerReference w:type="default" r:id="rId13"/>
      <w:pgSz w:w="11906" w:h="16838"/>
      <w:pgMar w:top="1843" w:right="1417" w:bottom="1417" w:left="56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C4CD5" w14:textId="77777777" w:rsidR="002215DC" w:rsidRDefault="002215DC" w:rsidP="00203024">
      <w:pPr>
        <w:spacing w:after="0" w:line="240" w:lineRule="auto"/>
      </w:pPr>
      <w:r>
        <w:separator/>
      </w:r>
    </w:p>
  </w:endnote>
  <w:endnote w:type="continuationSeparator" w:id="0">
    <w:p w14:paraId="56EA6D03" w14:textId="77777777" w:rsidR="002215DC" w:rsidRDefault="002215DC" w:rsidP="00203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ss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7AB79" w14:textId="3B8CA8C3" w:rsidR="00203024" w:rsidRPr="003771A6" w:rsidRDefault="00EC5722" w:rsidP="00D75A5E">
    <w:pPr>
      <w:pStyle w:val="Pieddepage"/>
      <w:tabs>
        <w:tab w:val="clear" w:pos="4536"/>
        <w:tab w:val="clear" w:pos="9072"/>
        <w:tab w:val="center" w:pos="5670"/>
      </w:tabs>
      <w:ind w:firstLine="2124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3F7E2C19" wp14:editId="19964731">
              <wp:simplePos x="0" y="0"/>
              <wp:positionH relativeFrom="page">
                <wp:posOffset>-314325</wp:posOffset>
              </wp:positionH>
              <wp:positionV relativeFrom="paragraph">
                <wp:posOffset>-742950</wp:posOffset>
              </wp:positionV>
              <wp:extent cx="2249170" cy="1353185"/>
              <wp:effectExtent l="9525" t="18415" r="0" b="19050"/>
              <wp:wrapNone/>
              <wp:docPr id="106" name="Freeform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9437"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*/ 2249214 w 3501"/>
                          <a:gd name="T1" fmla="*/ 292604 h 1660"/>
                          <a:gd name="T2" fmla="*/ 0 w 3501"/>
                          <a:gd name="T3" fmla="*/ 1645592 h 1660"/>
                          <a:gd name="T4" fmla="*/ 2249214 w 3501"/>
                          <a:gd name="T5" fmla="*/ 1645592 h 1660"/>
                          <a:gd name="T6" fmla="*/ 2249214 w 3501"/>
                          <a:gd name="T7" fmla="*/ 292604 h 1660"/>
                          <a:gd name="T8" fmla="*/ 0 60000 65536"/>
                          <a:gd name="T9" fmla="*/ 0 60000 65536"/>
                          <a:gd name="T10" fmla="*/ 0 60000 65536"/>
                          <a:gd name="T11" fmla="*/ 0 60000 65536"/>
                        </a:gdLst>
                        <a:ahLst/>
                        <a:cxnLst>
                          <a:cxn ang="T8">
                            <a:pos x="T0" y="T1"/>
                          </a:cxn>
                          <a:cxn ang="T9">
                            <a:pos x="T2" y="T3"/>
                          </a:cxn>
                          <a:cxn ang="T10">
                            <a:pos x="T4" y="T5"/>
                          </a:cxn>
                          <a:cxn ang="T11">
                            <a:pos x="T6" y="T7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19D37CFD" id="Freeform 57" o:spid="_x0000_s1026" style="position:absolute;margin-left:-24.75pt;margin-top:-58.5pt;width:177.1pt;height:106.55pt;rotation:-32153fd;flip:x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" path="m3501,l,1660r3501,l3501,xe" fillcolor="#007baa" stroked="f">
              <v:path arrowok="t" o:connecttype="custom" o:connectlocs="1444977050,238522496;0,1341440006;1444977050,1341440006;1444977050,238522496" o:connectangles="0,0,0,0"/>
              <w10:wrap anchorx="page"/>
            </v:shape>
          </w:pict>
        </mc:Fallback>
      </mc:AlternateContent>
    </w:r>
    <w:r w:rsidR="00203024">
      <w:rPr>
        <w:sz w:val="16"/>
        <w:szCs w:val="16"/>
      </w:rPr>
      <w:t xml:space="preserve">LIGUE DE BRETAGNE DU SPORT UNIVERSITAIRE – </w:t>
    </w:r>
    <w:r w:rsidR="00D75A5E">
      <w:rPr>
        <w:sz w:val="16"/>
        <w:szCs w:val="16"/>
      </w:rPr>
      <w:t xml:space="preserve">Campus La Harpe </w:t>
    </w:r>
    <w:proofErr w:type="gramStart"/>
    <w:r w:rsidR="00D75A5E">
      <w:rPr>
        <w:sz w:val="16"/>
        <w:szCs w:val="16"/>
      </w:rPr>
      <w:t xml:space="preserve">-  </w:t>
    </w:r>
    <w:r w:rsidR="00402771">
      <w:rPr>
        <w:sz w:val="16"/>
        <w:szCs w:val="16"/>
      </w:rPr>
      <w:t>2</w:t>
    </w:r>
    <w:proofErr w:type="gramEnd"/>
    <w:r w:rsidR="00D75A5E">
      <w:rPr>
        <w:sz w:val="16"/>
        <w:szCs w:val="16"/>
      </w:rPr>
      <w:t>,</w:t>
    </w:r>
    <w:r w:rsidR="00402771">
      <w:rPr>
        <w:sz w:val="16"/>
        <w:szCs w:val="16"/>
      </w:rPr>
      <w:t xml:space="preserve"> rue Doyen Denis Leroy</w:t>
    </w:r>
    <w:r w:rsidR="00D75A5E">
      <w:rPr>
        <w:sz w:val="16"/>
        <w:szCs w:val="16"/>
      </w:rPr>
      <w:t xml:space="preserve"> -</w:t>
    </w:r>
    <w:r w:rsidR="00402771">
      <w:rPr>
        <w:sz w:val="16"/>
        <w:szCs w:val="16"/>
      </w:rPr>
      <w:t xml:space="preserve"> 35044 R</w:t>
    </w:r>
    <w:r w:rsidR="00D75A5E">
      <w:rPr>
        <w:sz w:val="16"/>
        <w:szCs w:val="16"/>
      </w:rPr>
      <w:t>ENNES CEDEX</w:t>
    </w:r>
  </w:p>
  <w:p w14:paraId="525B3DBF" w14:textId="27864EDB" w:rsidR="00402771" w:rsidRDefault="00EC5722" w:rsidP="00D75A5E">
    <w:pPr>
      <w:pStyle w:val="Pieddepage"/>
      <w:tabs>
        <w:tab w:val="clear" w:pos="4536"/>
        <w:tab w:val="clear" w:pos="9072"/>
        <w:tab w:val="left" w:pos="330"/>
        <w:tab w:val="center" w:pos="5670"/>
      </w:tabs>
      <w:ind w:left="378" w:firstLine="1038"/>
      <w:jc w:val="cen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39646E13" wp14:editId="5AA3D8FF">
              <wp:simplePos x="0" y="0"/>
              <wp:positionH relativeFrom="page">
                <wp:posOffset>0</wp:posOffset>
              </wp:positionH>
              <wp:positionV relativeFrom="paragraph">
                <wp:posOffset>9563735</wp:posOffset>
              </wp:positionV>
              <wp:extent cx="2249170" cy="1353185"/>
              <wp:effectExtent l="0" t="0" r="0" b="0"/>
              <wp:wrapNone/>
              <wp:docPr id="105" name="Forme libre : forme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+- 0 11901 8400"/>
                          <a:gd name="T1" fmla="*/ T0 w 3501"/>
                          <a:gd name="T2" fmla="+- 0 359 359"/>
                          <a:gd name="T3" fmla="*/ 359 h 1660"/>
                          <a:gd name="T4" fmla="+- 0 8400 8400"/>
                          <a:gd name="T5" fmla="*/ T4 w 3501"/>
                          <a:gd name="T6" fmla="+- 0 2019 359"/>
                          <a:gd name="T7" fmla="*/ 2019 h 1660"/>
                          <a:gd name="T8" fmla="+- 0 11901 8400"/>
                          <a:gd name="T9" fmla="*/ T8 w 3501"/>
                          <a:gd name="T10" fmla="+- 0 2019 359"/>
                          <a:gd name="T11" fmla="*/ 2019 h 1660"/>
                          <a:gd name="T12" fmla="+- 0 11901 8400"/>
                          <a:gd name="T13" fmla="*/ T12 w 3501"/>
                          <a:gd name="T14" fmla="+- 0 359 359"/>
                          <a:gd name="T15" fmla="*/ 359 h 1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544239AB" id="Forme libre : forme 105" o:spid="_x0000_s1026" style="position:absolute;margin-left:0;margin-top:753.05pt;width:177.1pt;height:106.55pt;flip:x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" path="m3501,l,1660r3501,l3501,xe" fillcolor="#007baa" stroked="f">
              <v:path arrowok="t" o:connecttype="custom" o:connectlocs="2249170,292647;0,1645832;2249170,1645832;2249170,292647" o:connectangles="0,0,0,0"/>
              <w10:wrap anchorx="page"/>
            </v:shape>
          </w:pict>
        </mc:Fallback>
      </mc:AlternateContent>
    </w:r>
    <w:r w:rsidR="00203024" w:rsidRPr="003771A6">
      <w:rPr>
        <w:sz w:val="16"/>
        <w:szCs w:val="16"/>
      </w:rPr>
      <w:t xml:space="preserve">Tél : </w:t>
    </w:r>
    <w:r w:rsidR="00203024">
      <w:rPr>
        <w:sz w:val="16"/>
        <w:szCs w:val="16"/>
      </w:rPr>
      <w:t>0</w:t>
    </w:r>
    <w:r w:rsidR="00402771">
      <w:rPr>
        <w:sz w:val="16"/>
        <w:szCs w:val="16"/>
      </w:rPr>
      <w:t>2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99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14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20</w:t>
    </w:r>
    <w:r w:rsidR="00203024">
      <w:rPr>
        <w:sz w:val="16"/>
        <w:szCs w:val="16"/>
      </w:rPr>
      <w:t>.</w:t>
    </w:r>
    <w:r w:rsidR="00402771">
      <w:rPr>
        <w:sz w:val="16"/>
        <w:szCs w:val="16"/>
      </w:rPr>
      <w:t>31</w:t>
    </w:r>
    <w:r w:rsidR="00203024" w:rsidRPr="003771A6">
      <w:rPr>
        <w:sz w:val="16"/>
        <w:szCs w:val="16"/>
      </w:rPr>
      <w:t xml:space="preserve"> –</w:t>
    </w:r>
    <w:hyperlink r:id="rId1" w:history="1">
      <w:r w:rsidR="003A62B7" w:rsidRPr="00BC6304">
        <w:rPr>
          <w:rStyle w:val="Lienhypertexte"/>
          <w:sz w:val="16"/>
          <w:szCs w:val="16"/>
        </w:rPr>
        <w:t xml:space="preserve">bretagne@sport-u.com </w:t>
      </w:r>
    </w:hyperlink>
    <w:r w:rsidR="00203024" w:rsidRPr="003771A6">
      <w:rPr>
        <w:sz w:val="16"/>
        <w:szCs w:val="16"/>
      </w:rPr>
      <w:t xml:space="preserve"> – </w:t>
    </w:r>
    <w:hyperlink r:id="rId2" w:history="1">
      <w:r w:rsidR="00402771" w:rsidRPr="00075DAF">
        <w:rPr>
          <w:rStyle w:val="Lienhypertexte"/>
          <w:sz w:val="16"/>
          <w:szCs w:val="16"/>
        </w:rPr>
        <w:t>www.sport-u-bretagne.com</w:t>
      </w:r>
    </w:hyperlink>
    <w:r w:rsidR="00203024">
      <w:rPr>
        <w:sz w:val="16"/>
        <w:szCs w:val="16"/>
      </w:rPr>
      <w:t xml:space="preserve"> </w:t>
    </w:r>
  </w:p>
  <w:p w14:paraId="467391EF" w14:textId="6543F090" w:rsidR="00203024" w:rsidRPr="00203024" w:rsidRDefault="00EC5722" w:rsidP="00402771">
    <w:pPr>
      <w:pStyle w:val="Pieddepage"/>
      <w:tabs>
        <w:tab w:val="left" w:pos="330"/>
      </w:tabs>
      <w:jc w:val="cen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11F344B4" wp14:editId="19798083">
              <wp:simplePos x="0" y="0"/>
              <wp:positionH relativeFrom="page">
                <wp:posOffset>0</wp:posOffset>
              </wp:positionH>
              <wp:positionV relativeFrom="paragraph">
                <wp:posOffset>9563735</wp:posOffset>
              </wp:positionV>
              <wp:extent cx="2249170" cy="1353185"/>
              <wp:effectExtent l="0" t="0" r="0" b="0"/>
              <wp:wrapNone/>
              <wp:docPr id="104" name="Forme libre : forme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+- 0 11901 8400"/>
                          <a:gd name="T1" fmla="*/ T0 w 3501"/>
                          <a:gd name="T2" fmla="+- 0 359 359"/>
                          <a:gd name="T3" fmla="*/ 359 h 1660"/>
                          <a:gd name="T4" fmla="+- 0 8400 8400"/>
                          <a:gd name="T5" fmla="*/ T4 w 3501"/>
                          <a:gd name="T6" fmla="+- 0 2019 359"/>
                          <a:gd name="T7" fmla="*/ 2019 h 1660"/>
                          <a:gd name="T8" fmla="+- 0 11901 8400"/>
                          <a:gd name="T9" fmla="*/ T8 w 3501"/>
                          <a:gd name="T10" fmla="+- 0 2019 359"/>
                          <a:gd name="T11" fmla="*/ 2019 h 1660"/>
                          <a:gd name="T12" fmla="+- 0 11901 8400"/>
                          <a:gd name="T13" fmla="*/ T12 w 3501"/>
                          <a:gd name="T14" fmla="+- 0 359 359"/>
                          <a:gd name="T15" fmla="*/ 359 h 1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47175244" id="Forme libre : forme 104" o:spid="_x0000_s1026" style="position:absolute;margin-left:0;margin-top:753.05pt;width:177.1pt;height:106.55pt;flip:x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" path="m3501,l,1660r3501,l3501,xe" fillcolor="#007baa" stroked="f">
              <v:path arrowok="t" o:connecttype="custom" o:connectlocs="2249170,292647;0,1645832;2249170,1645832;2249170,292647" o:connectangles="0,0,0,0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28326238" wp14:editId="579A1D5F">
              <wp:simplePos x="0" y="0"/>
              <wp:positionH relativeFrom="page">
                <wp:posOffset>0</wp:posOffset>
              </wp:positionH>
              <wp:positionV relativeFrom="paragraph">
                <wp:posOffset>9563735</wp:posOffset>
              </wp:positionV>
              <wp:extent cx="2249170" cy="1353185"/>
              <wp:effectExtent l="0" t="0" r="0" b="0"/>
              <wp:wrapNone/>
              <wp:docPr id="103" name="Forme libre : forme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2249170" cy="1353185"/>
                      </a:xfrm>
                      <a:custGeom>
                        <a:avLst/>
                        <a:gdLst>
                          <a:gd name="T0" fmla="+- 0 11901 8400"/>
                          <a:gd name="T1" fmla="*/ T0 w 3501"/>
                          <a:gd name="T2" fmla="+- 0 359 359"/>
                          <a:gd name="T3" fmla="*/ 359 h 1660"/>
                          <a:gd name="T4" fmla="+- 0 8400 8400"/>
                          <a:gd name="T5" fmla="*/ T4 w 3501"/>
                          <a:gd name="T6" fmla="+- 0 2019 359"/>
                          <a:gd name="T7" fmla="*/ 2019 h 1660"/>
                          <a:gd name="T8" fmla="+- 0 11901 8400"/>
                          <a:gd name="T9" fmla="*/ T8 w 3501"/>
                          <a:gd name="T10" fmla="+- 0 2019 359"/>
                          <a:gd name="T11" fmla="*/ 2019 h 1660"/>
                          <a:gd name="T12" fmla="+- 0 11901 8400"/>
                          <a:gd name="T13" fmla="*/ T12 w 3501"/>
                          <a:gd name="T14" fmla="+- 0 359 359"/>
                          <a:gd name="T15" fmla="*/ 359 h 1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3501" h="1660">
                            <a:moveTo>
                              <a:pt x="3501" y="0"/>
                            </a:moveTo>
                            <a:lnTo>
                              <a:pt x="0" y="1660"/>
                            </a:lnTo>
                            <a:lnTo>
                              <a:pt x="3501" y="1660"/>
                            </a:lnTo>
                            <a:lnTo>
                              <a:pt x="3501" y="0"/>
                            </a:lnTo>
                            <a:close/>
                          </a:path>
                        </a:pathLst>
                      </a:custGeom>
                      <a:solidFill>
                        <a:srgbClr val="007BAA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07A79D07" id="Forme libre : forme 103" o:spid="_x0000_s1026" style="position:absolute;margin-left:0;margin-top:753.05pt;width:177.1pt;height:106.55pt;flip:x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01,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" path="m3501,l,1660r3501,l3501,xe" fillcolor="#007baa" stroked="f">
              <v:path arrowok="t" o:connecttype="custom" o:connectlocs="2249170,292647;0,1645832;2249170,1645832;2249170,292647" o:connectangles="0,0,0,0"/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D40DB" w14:textId="77777777" w:rsidR="002215DC" w:rsidRDefault="002215DC" w:rsidP="00203024">
      <w:pPr>
        <w:spacing w:after="0" w:line="240" w:lineRule="auto"/>
      </w:pPr>
      <w:r>
        <w:separator/>
      </w:r>
    </w:p>
  </w:footnote>
  <w:footnote w:type="continuationSeparator" w:id="0">
    <w:p w14:paraId="721C5EC4" w14:textId="77777777" w:rsidR="002215DC" w:rsidRDefault="002215DC" w:rsidP="00203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B43C4" w14:textId="4C742298" w:rsidR="00203024" w:rsidRDefault="006360BF" w:rsidP="00E2559C">
    <w:pPr>
      <w:pStyle w:val="En-tte"/>
      <w:tabs>
        <w:tab w:val="clear" w:pos="9072"/>
      </w:tabs>
      <w:ind w:right="-710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F374EC0" wp14:editId="38EFED42">
              <wp:simplePos x="0" y="0"/>
              <wp:positionH relativeFrom="column">
                <wp:posOffset>574014</wp:posOffset>
              </wp:positionH>
              <wp:positionV relativeFrom="paragraph">
                <wp:posOffset>-450215</wp:posOffset>
              </wp:positionV>
              <wp:extent cx="2719070" cy="1304290"/>
              <wp:effectExtent l="0" t="0" r="0" b="0"/>
              <wp:wrapNone/>
              <wp:docPr id="110" name="Forme libre : forme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719070" cy="1304290"/>
                      </a:xfrm>
                      <a:custGeom>
                        <a:avLst/>
                        <a:gdLst>
                          <a:gd name="T0" fmla="+- 0 7133 1829"/>
                          <a:gd name="T1" fmla="*/ T0 w 5304"/>
                          <a:gd name="T2" fmla="+- 0 -3597 -3597"/>
                          <a:gd name="T3" fmla="*/ -3597 h 2524"/>
                          <a:gd name="T4" fmla="+- 0 1829 1829"/>
                          <a:gd name="T5" fmla="*/ T4 w 5304"/>
                          <a:gd name="T6" fmla="+- 0 -3597 -3597"/>
                          <a:gd name="T7" fmla="*/ -3597 h 2524"/>
                          <a:gd name="T8" fmla="+- 0 1829 1829"/>
                          <a:gd name="T9" fmla="*/ T8 w 5304"/>
                          <a:gd name="T10" fmla="+- 0 -1073 -3597"/>
                          <a:gd name="T11" fmla="*/ -1073 h 2524"/>
                          <a:gd name="T12" fmla="+- 0 7133 1829"/>
                          <a:gd name="T13" fmla="*/ T12 w 5304"/>
                          <a:gd name="T14" fmla="+- 0 -3597 -3597"/>
                          <a:gd name="T15" fmla="*/ -3597 h 25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</a:cxnLst>
                        <a:rect l="0" t="0" r="r" b="b"/>
                        <a:pathLst>
                          <a:path w="5304" h="2524">
                            <a:moveTo>
                              <a:pt x="5304" y="0"/>
                            </a:moveTo>
                            <a:lnTo>
                              <a:pt x="0" y="0"/>
                            </a:lnTo>
                            <a:lnTo>
                              <a:pt x="0" y="2524"/>
                            </a:lnTo>
                            <a:lnTo>
                              <a:pt x="5304" y="0"/>
                            </a:lnTo>
                            <a:close/>
                          </a:path>
                        </a:pathLst>
                      </a:custGeom>
                      <a:solidFill>
                        <a:srgbClr val="00ADEE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 w14:anchorId="4CEEBA2E" id="Forme libre : forme 110" o:spid="_x0000_s1026" style="position:absolute;margin-left:45.2pt;margin-top:-35.45pt;width:214.1pt;height:102.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304,2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" path="m5304,l,,,2524,5304,xe" fillcolor="#00adee" stroked="f">
              <v:path arrowok="t" o:connecttype="custom" o:connectlocs="2719070,-1858768;0,-1858768;0,-554478;2719070,-1858768" o:connectangles="0,0,0,0"/>
            </v:shape>
          </w:pict>
        </mc:Fallback>
      </mc:AlternateContent>
    </w:r>
    <w:r w:rsidR="00AE5995">
      <w:rPr>
        <w:noProof/>
        <w:lang w:eastAsia="fr-FR"/>
      </w:rPr>
      <w:drawing>
        <wp:anchor distT="0" distB="0" distL="114300" distR="114300" simplePos="0" relativeHeight="251658240" behindDoc="0" locked="0" layoutInCell="1" allowOverlap="1" wp14:anchorId="235B2D65" wp14:editId="066B52C5">
          <wp:simplePos x="0" y="0"/>
          <wp:positionH relativeFrom="column">
            <wp:posOffset>8104933</wp:posOffset>
          </wp:positionH>
          <wp:positionV relativeFrom="paragraph">
            <wp:posOffset>-292277</wp:posOffset>
          </wp:positionV>
          <wp:extent cx="1362011" cy="1021080"/>
          <wp:effectExtent l="0" t="0" r="0" b="7620"/>
          <wp:wrapNone/>
          <wp:docPr id="181218171" name="Image 181218171" descr="Une image contenant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Une image contenant logo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11" cy="1021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5722"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0BD6A104" wp14:editId="068D2EF9">
              <wp:simplePos x="0" y="0"/>
              <wp:positionH relativeFrom="page">
                <wp:posOffset>15875</wp:posOffset>
              </wp:positionH>
              <wp:positionV relativeFrom="paragraph">
                <wp:posOffset>-450215</wp:posOffset>
              </wp:positionV>
              <wp:extent cx="865505" cy="1752600"/>
              <wp:effectExtent l="0" t="0" r="0" b="0"/>
              <wp:wrapNone/>
              <wp:docPr id="107" name="Groupe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5505" cy="1752600"/>
                        <a:chOff x="0" y="-3585"/>
                        <a:chExt cx="1688" cy="3392"/>
                      </a:xfrm>
                    </wpg:grpSpPr>
                    <wps:wsp>
                      <wps:cNvPr id="108" name="Freeform 62"/>
                      <wps:cNvSpPr>
                        <a:spLocks/>
                      </wps:cNvSpPr>
                      <wps:spPr bwMode="auto">
                        <a:xfrm>
                          <a:off x="0" y="-1730"/>
                          <a:ext cx="1619" cy="1537"/>
                        </a:xfrm>
                        <a:custGeom>
                          <a:avLst/>
                          <a:gdLst>
                            <a:gd name="T0" fmla="*/ 0 w 1619"/>
                            <a:gd name="T1" fmla="+- 0 -1730 -1730"/>
                            <a:gd name="T2" fmla="*/ -1730 h 1537"/>
                            <a:gd name="T3" fmla="*/ 0 w 1619"/>
                            <a:gd name="T4" fmla="+- 0 -193 -1730"/>
                            <a:gd name="T5" fmla="*/ -193 h 1537"/>
                            <a:gd name="T6" fmla="*/ 1619 w 1619"/>
                            <a:gd name="T7" fmla="+- 0 -961 -1730"/>
                            <a:gd name="T8" fmla="*/ -961 h 1537"/>
                            <a:gd name="T9" fmla="*/ 0 w 1619"/>
                            <a:gd name="T10" fmla="+- 0 -1730 -1730"/>
                            <a:gd name="T11" fmla="*/ -1730 h 1537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619" h="1537">
                              <a:moveTo>
                                <a:pt x="0" y="0"/>
                              </a:moveTo>
                              <a:lnTo>
                                <a:pt x="0" y="1537"/>
                              </a:lnTo>
                              <a:lnTo>
                                <a:pt x="1619" y="7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BA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61"/>
                      <wps:cNvSpPr>
                        <a:spLocks/>
                      </wps:cNvSpPr>
                      <wps:spPr bwMode="auto">
                        <a:xfrm>
                          <a:off x="0" y="-3585"/>
                          <a:ext cx="1688" cy="2524"/>
                        </a:xfrm>
                        <a:custGeom>
                          <a:avLst/>
                          <a:gdLst>
                            <a:gd name="T0" fmla="*/ 1688 w 1688"/>
                            <a:gd name="T1" fmla="+- 0 -3585 -3585"/>
                            <a:gd name="T2" fmla="*/ -3585 h 2524"/>
                            <a:gd name="T3" fmla="*/ 0 w 1688"/>
                            <a:gd name="T4" fmla="+- 0 -3585 -3585"/>
                            <a:gd name="T5" fmla="*/ -3585 h 2524"/>
                            <a:gd name="T6" fmla="*/ 0 w 1688"/>
                            <a:gd name="T7" fmla="+- 0 -1863 -3585"/>
                            <a:gd name="T8" fmla="*/ -1863 h 2524"/>
                            <a:gd name="T9" fmla="*/ 1688 w 1688"/>
                            <a:gd name="T10" fmla="+- 0 -1061 -3585"/>
                            <a:gd name="T11" fmla="*/ -1061 h 2524"/>
                            <a:gd name="T12" fmla="*/ 1688 w 1688"/>
                            <a:gd name="T13" fmla="+- 0 -3585 -3585"/>
                            <a:gd name="T14" fmla="*/ -3585 h 2524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1688" h="2524">
                              <a:moveTo>
                                <a:pt x="1688" y="0"/>
                              </a:moveTo>
                              <a:lnTo>
                                <a:pt x="0" y="0"/>
                              </a:lnTo>
                              <a:lnTo>
                                <a:pt x="0" y="1722"/>
                              </a:lnTo>
                              <a:lnTo>
                                <a:pt x="1688" y="2524"/>
                              </a:lnTo>
                              <a:lnTo>
                                <a:pt x="16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181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>
          <w:pict>
            <v:group w14:anchorId="0D317645" id="Groupe 107" o:spid="_x0000_s1026" style="position:absolute;margin-left:1.25pt;margin-top:-35.45pt;width:68.15pt;height:138pt;z-index:251658242;mso-position-horizontal-relative:page" coordorigin=",-3585" coordsize="1688,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">
              <v:shape id="Freeform 62" o:spid="_x0000_s1027" style="position:absolute;top:-1730;width:1619;height:1537;visibility:visible;mso-wrap-style:square;v-text-anchor:top" coordsize="1619,1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" path="m,l,1537,1619,769,,xe" fillcolor="#007baa" stroked="f">
                <v:path arrowok="t" o:connecttype="custom" o:connectlocs="0,-1730;0,-193;1619,-961;0,-1730" o:connectangles="0,0,0,0"/>
              </v:shape>
              <v:shape id="Freeform 61" o:spid="_x0000_s1028" style="position:absolute;top:-3585;width:1688;height:2524;visibility:visible;mso-wrap-style:square;v-text-anchor:top" coordsize="1688,2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" path="m1688,l,,,1722r1688,802l1688,xe" fillcolor="#d6181f" stroked="f">
                <v:path arrowok="t" o:connecttype="custom" o:connectlocs="1688,-3585;0,-3585;0,-1863;1688,-1061;1688,-3585" o:connectangles="0,0,0,0,0"/>
              </v:shape>
              <w10:wrap anchorx="page"/>
            </v:group>
          </w:pict>
        </mc:Fallback>
      </mc:AlternateContent>
    </w:r>
    <w:r w:rsidR="00E2559C">
      <w:tab/>
    </w:r>
    <w:r w:rsidR="00E2559C">
      <w:tab/>
      <w:t xml:space="preserve">   </w:t>
    </w:r>
    <w:r w:rsidR="00E2559C">
      <w:tab/>
    </w:r>
    <w:r w:rsidR="00E2559C">
      <w:tab/>
    </w:r>
    <w:r w:rsidR="00E2559C">
      <w:tab/>
    </w:r>
    <w:r w:rsidR="00E2559C">
      <w:tab/>
    </w:r>
    <w:r w:rsidR="00E2559C">
      <w:tab/>
      <w:t xml:space="preserve">   </w:t>
    </w:r>
    <w:r w:rsidR="00E2559C">
      <w:rPr>
        <w:noProof/>
      </w:rPr>
      <w:drawing>
        <wp:inline distT="0" distB="0" distL="0" distR="0" wp14:anchorId="467DEF8A" wp14:editId="685B6802">
          <wp:extent cx="974170" cy="730885"/>
          <wp:effectExtent l="0" t="0" r="0" b="0"/>
          <wp:docPr id="1999971405" name="Image 1" descr="Une image contenant texte, Graphique, Police, 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9971405" name="Image 1" descr="Une image contenant texte, Graphique, Police, logo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227" cy="7309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9037F"/>
    <w:multiLevelType w:val="multilevel"/>
    <w:tmpl w:val="7E12038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1136031B"/>
    <w:multiLevelType w:val="hybridMultilevel"/>
    <w:tmpl w:val="B832D1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6455A"/>
    <w:multiLevelType w:val="hybridMultilevel"/>
    <w:tmpl w:val="BC8AA492"/>
    <w:lvl w:ilvl="0" w:tplc="E68ABE8A">
      <w:numFmt w:val="bullet"/>
      <w:lvlText w:val="-"/>
      <w:lvlJc w:val="left"/>
      <w:pPr>
        <w:ind w:left="720" w:hanging="360"/>
      </w:pPr>
      <w:rPr>
        <w:rFonts w:ascii="Avenir Next LT Pro" w:eastAsiaTheme="minorHAnsi" w:hAnsi="Avenir Next LT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9464D"/>
    <w:multiLevelType w:val="hybridMultilevel"/>
    <w:tmpl w:val="5868E774"/>
    <w:lvl w:ilvl="0" w:tplc="E68ABE8A">
      <w:numFmt w:val="bullet"/>
      <w:lvlText w:val="-"/>
      <w:lvlJc w:val="left"/>
      <w:pPr>
        <w:ind w:left="720" w:hanging="360"/>
      </w:pPr>
      <w:rPr>
        <w:rFonts w:ascii="Avenir Next LT Pro" w:eastAsiaTheme="minorHAnsi" w:hAnsi="Avenir Next LT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92749"/>
    <w:multiLevelType w:val="hybridMultilevel"/>
    <w:tmpl w:val="908026D8"/>
    <w:lvl w:ilvl="0" w:tplc="A792F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11DFC"/>
    <w:multiLevelType w:val="multilevel"/>
    <w:tmpl w:val="449EEBE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5FD0757F"/>
    <w:multiLevelType w:val="hybridMultilevel"/>
    <w:tmpl w:val="B4EEAB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F8754F"/>
    <w:multiLevelType w:val="hybridMultilevel"/>
    <w:tmpl w:val="BDC6EE16"/>
    <w:lvl w:ilvl="0" w:tplc="A9DA8D22">
      <w:numFmt w:val="bullet"/>
      <w:lvlText w:val="-"/>
      <w:lvlJc w:val="left"/>
      <w:pPr>
        <w:ind w:left="1353" w:hanging="360"/>
      </w:pPr>
      <w:rPr>
        <w:rFonts w:ascii="Avenir Next LT Pro" w:eastAsiaTheme="minorHAnsi" w:hAnsi="Avenir Next LT Pro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6AAE63EF"/>
    <w:multiLevelType w:val="hybridMultilevel"/>
    <w:tmpl w:val="C38453BC"/>
    <w:lvl w:ilvl="0" w:tplc="BF303376">
      <w:start w:val="2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A8023F"/>
    <w:multiLevelType w:val="hybridMultilevel"/>
    <w:tmpl w:val="D460E2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B97F8B"/>
    <w:multiLevelType w:val="hybridMultilevel"/>
    <w:tmpl w:val="8EB2C1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91CC1"/>
    <w:multiLevelType w:val="multilevel"/>
    <w:tmpl w:val="449EEBE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2" w15:restartNumberingAfterBreak="0">
    <w:nsid w:val="7B83341F"/>
    <w:multiLevelType w:val="hybridMultilevel"/>
    <w:tmpl w:val="A55EA1A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761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360872">
    <w:abstractNumId w:val="11"/>
  </w:num>
  <w:num w:numId="3" w16cid:durableId="1493794503">
    <w:abstractNumId w:val="5"/>
  </w:num>
  <w:num w:numId="4" w16cid:durableId="120390588">
    <w:abstractNumId w:val="9"/>
  </w:num>
  <w:num w:numId="5" w16cid:durableId="810631224">
    <w:abstractNumId w:val="7"/>
  </w:num>
  <w:num w:numId="6" w16cid:durableId="1975401528">
    <w:abstractNumId w:val="3"/>
  </w:num>
  <w:num w:numId="7" w16cid:durableId="1065492498">
    <w:abstractNumId w:val="2"/>
  </w:num>
  <w:num w:numId="8" w16cid:durableId="1835342265">
    <w:abstractNumId w:val="1"/>
  </w:num>
  <w:num w:numId="9" w16cid:durableId="468133255">
    <w:abstractNumId w:val="6"/>
  </w:num>
  <w:num w:numId="10" w16cid:durableId="187764045">
    <w:abstractNumId w:val="10"/>
  </w:num>
  <w:num w:numId="11" w16cid:durableId="1585066523">
    <w:abstractNumId w:val="12"/>
  </w:num>
  <w:num w:numId="12" w16cid:durableId="907762596">
    <w:abstractNumId w:val="4"/>
  </w:num>
  <w:num w:numId="13" w16cid:durableId="9375641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024"/>
    <w:rsid w:val="00006367"/>
    <w:rsid w:val="00006BE4"/>
    <w:rsid w:val="00015BB4"/>
    <w:rsid w:val="00022A38"/>
    <w:rsid w:val="00023256"/>
    <w:rsid w:val="000238A0"/>
    <w:rsid w:val="00024C90"/>
    <w:rsid w:val="000315C9"/>
    <w:rsid w:val="00037E2E"/>
    <w:rsid w:val="000A0315"/>
    <w:rsid w:val="000A5000"/>
    <w:rsid w:val="000A6165"/>
    <w:rsid w:val="000A6A50"/>
    <w:rsid w:val="000B68E3"/>
    <w:rsid w:val="000D574C"/>
    <w:rsid w:val="00122274"/>
    <w:rsid w:val="00123826"/>
    <w:rsid w:val="00154D28"/>
    <w:rsid w:val="00156FD1"/>
    <w:rsid w:val="00167A72"/>
    <w:rsid w:val="00170EFF"/>
    <w:rsid w:val="001744BC"/>
    <w:rsid w:val="001C5CDD"/>
    <w:rsid w:val="001D7D81"/>
    <w:rsid w:val="001E4833"/>
    <w:rsid w:val="001F13F1"/>
    <w:rsid w:val="00200B38"/>
    <w:rsid w:val="0020106B"/>
    <w:rsid w:val="002018C9"/>
    <w:rsid w:val="00203024"/>
    <w:rsid w:val="00203AFA"/>
    <w:rsid w:val="00215E8F"/>
    <w:rsid w:val="002169AE"/>
    <w:rsid w:val="002215DC"/>
    <w:rsid w:val="00231EC5"/>
    <w:rsid w:val="002412CC"/>
    <w:rsid w:val="002445BE"/>
    <w:rsid w:val="0025489B"/>
    <w:rsid w:val="00254FD9"/>
    <w:rsid w:val="00266C16"/>
    <w:rsid w:val="00270D04"/>
    <w:rsid w:val="0027314C"/>
    <w:rsid w:val="002958F9"/>
    <w:rsid w:val="002A70E5"/>
    <w:rsid w:val="002B6127"/>
    <w:rsid w:val="002B6D6A"/>
    <w:rsid w:val="002C0EFD"/>
    <w:rsid w:val="002E07DC"/>
    <w:rsid w:val="002F10AE"/>
    <w:rsid w:val="002F4ED2"/>
    <w:rsid w:val="00314F3D"/>
    <w:rsid w:val="00323B69"/>
    <w:rsid w:val="003251AB"/>
    <w:rsid w:val="00326680"/>
    <w:rsid w:val="00326B5D"/>
    <w:rsid w:val="003276EE"/>
    <w:rsid w:val="0033522D"/>
    <w:rsid w:val="00353667"/>
    <w:rsid w:val="00354ED7"/>
    <w:rsid w:val="0035639B"/>
    <w:rsid w:val="00397B33"/>
    <w:rsid w:val="003A62B7"/>
    <w:rsid w:val="003C5198"/>
    <w:rsid w:val="003D5FA0"/>
    <w:rsid w:val="003E4B6F"/>
    <w:rsid w:val="003F2A1D"/>
    <w:rsid w:val="00402771"/>
    <w:rsid w:val="00417071"/>
    <w:rsid w:val="00426E9E"/>
    <w:rsid w:val="00433DCB"/>
    <w:rsid w:val="00435B92"/>
    <w:rsid w:val="00437D8F"/>
    <w:rsid w:val="0044260A"/>
    <w:rsid w:val="00442D77"/>
    <w:rsid w:val="004538C6"/>
    <w:rsid w:val="00457E1D"/>
    <w:rsid w:val="00473D5F"/>
    <w:rsid w:val="004900B7"/>
    <w:rsid w:val="004B1545"/>
    <w:rsid w:val="004B5D38"/>
    <w:rsid w:val="004D5E54"/>
    <w:rsid w:val="004E1646"/>
    <w:rsid w:val="00501442"/>
    <w:rsid w:val="0050546A"/>
    <w:rsid w:val="00530BA6"/>
    <w:rsid w:val="005352F5"/>
    <w:rsid w:val="00574095"/>
    <w:rsid w:val="005853A2"/>
    <w:rsid w:val="005901FD"/>
    <w:rsid w:val="00597D5D"/>
    <w:rsid w:val="005C44AF"/>
    <w:rsid w:val="005D3BD6"/>
    <w:rsid w:val="005D5157"/>
    <w:rsid w:val="005E02FA"/>
    <w:rsid w:val="005F0832"/>
    <w:rsid w:val="005F263E"/>
    <w:rsid w:val="00602726"/>
    <w:rsid w:val="00602B9F"/>
    <w:rsid w:val="00605AD3"/>
    <w:rsid w:val="0062216A"/>
    <w:rsid w:val="0063322D"/>
    <w:rsid w:val="006360BF"/>
    <w:rsid w:val="00642DAF"/>
    <w:rsid w:val="00683CB2"/>
    <w:rsid w:val="00686D40"/>
    <w:rsid w:val="006979C5"/>
    <w:rsid w:val="006A1BF2"/>
    <w:rsid w:val="006A3282"/>
    <w:rsid w:val="006C0242"/>
    <w:rsid w:val="006C0A5E"/>
    <w:rsid w:val="006E38A4"/>
    <w:rsid w:val="006E3DB9"/>
    <w:rsid w:val="006F7D8C"/>
    <w:rsid w:val="00723F28"/>
    <w:rsid w:val="00735445"/>
    <w:rsid w:val="0079108E"/>
    <w:rsid w:val="00792894"/>
    <w:rsid w:val="007A13A5"/>
    <w:rsid w:val="007B2C33"/>
    <w:rsid w:val="007C26BE"/>
    <w:rsid w:val="007C7F58"/>
    <w:rsid w:val="007E1241"/>
    <w:rsid w:val="008011AE"/>
    <w:rsid w:val="00816793"/>
    <w:rsid w:val="00817392"/>
    <w:rsid w:val="008337E7"/>
    <w:rsid w:val="0083490F"/>
    <w:rsid w:val="008359DB"/>
    <w:rsid w:val="008651E2"/>
    <w:rsid w:val="008726D5"/>
    <w:rsid w:val="00876044"/>
    <w:rsid w:val="00877331"/>
    <w:rsid w:val="0088067D"/>
    <w:rsid w:val="00890DCA"/>
    <w:rsid w:val="008A44B2"/>
    <w:rsid w:val="008B083B"/>
    <w:rsid w:val="008C560A"/>
    <w:rsid w:val="008C72CC"/>
    <w:rsid w:val="008F04F6"/>
    <w:rsid w:val="008F079F"/>
    <w:rsid w:val="0090069C"/>
    <w:rsid w:val="0090710A"/>
    <w:rsid w:val="009226BC"/>
    <w:rsid w:val="00962ECA"/>
    <w:rsid w:val="009821B2"/>
    <w:rsid w:val="009B0666"/>
    <w:rsid w:val="009C7716"/>
    <w:rsid w:val="009D63BB"/>
    <w:rsid w:val="00A00203"/>
    <w:rsid w:val="00A015DD"/>
    <w:rsid w:val="00A046FA"/>
    <w:rsid w:val="00A14D61"/>
    <w:rsid w:val="00A23577"/>
    <w:rsid w:val="00A3128F"/>
    <w:rsid w:val="00A42C66"/>
    <w:rsid w:val="00A74249"/>
    <w:rsid w:val="00A94DC3"/>
    <w:rsid w:val="00AC311C"/>
    <w:rsid w:val="00AC73CE"/>
    <w:rsid w:val="00AD3E5D"/>
    <w:rsid w:val="00AD5C79"/>
    <w:rsid w:val="00AE34D6"/>
    <w:rsid w:val="00AE5995"/>
    <w:rsid w:val="00AE73B5"/>
    <w:rsid w:val="00AF60A7"/>
    <w:rsid w:val="00B104BA"/>
    <w:rsid w:val="00B20E21"/>
    <w:rsid w:val="00B233AA"/>
    <w:rsid w:val="00B339BC"/>
    <w:rsid w:val="00B42954"/>
    <w:rsid w:val="00B42C12"/>
    <w:rsid w:val="00B53922"/>
    <w:rsid w:val="00B6106E"/>
    <w:rsid w:val="00B76CB6"/>
    <w:rsid w:val="00B9027A"/>
    <w:rsid w:val="00B90BE6"/>
    <w:rsid w:val="00B95433"/>
    <w:rsid w:val="00BA2DFE"/>
    <w:rsid w:val="00BA794B"/>
    <w:rsid w:val="00BB70D2"/>
    <w:rsid w:val="00BB7E46"/>
    <w:rsid w:val="00BC0860"/>
    <w:rsid w:val="00BC1216"/>
    <w:rsid w:val="00BC2606"/>
    <w:rsid w:val="00BC27E1"/>
    <w:rsid w:val="00BC452C"/>
    <w:rsid w:val="00BE5C38"/>
    <w:rsid w:val="00BF4A1E"/>
    <w:rsid w:val="00C25777"/>
    <w:rsid w:val="00C2688A"/>
    <w:rsid w:val="00C438C2"/>
    <w:rsid w:val="00C66860"/>
    <w:rsid w:val="00C720D0"/>
    <w:rsid w:val="00C730F2"/>
    <w:rsid w:val="00C73A3F"/>
    <w:rsid w:val="00C81B11"/>
    <w:rsid w:val="00C959DF"/>
    <w:rsid w:val="00CA5160"/>
    <w:rsid w:val="00CB0F71"/>
    <w:rsid w:val="00CB4B32"/>
    <w:rsid w:val="00CB657B"/>
    <w:rsid w:val="00CC3DD1"/>
    <w:rsid w:val="00CC5828"/>
    <w:rsid w:val="00CD0A1C"/>
    <w:rsid w:val="00CE03E7"/>
    <w:rsid w:val="00CE79E2"/>
    <w:rsid w:val="00CF1FCF"/>
    <w:rsid w:val="00CF224F"/>
    <w:rsid w:val="00D10047"/>
    <w:rsid w:val="00D31A24"/>
    <w:rsid w:val="00D41E95"/>
    <w:rsid w:val="00D55A54"/>
    <w:rsid w:val="00D6758D"/>
    <w:rsid w:val="00D706A4"/>
    <w:rsid w:val="00D75A5E"/>
    <w:rsid w:val="00DD6906"/>
    <w:rsid w:val="00DE5D26"/>
    <w:rsid w:val="00E025DE"/>
    <w:rsid w:val="00E06995"/>
    <w:rsid w:val="00E173AF"/>
    <w:rsid w:val="00E2559C"/>
    <w:rsid w:val="00E55E7F"/>
    <w:rsid w:val="00E65017"/>
    <w:rsid w:val="00E650CF"/>
    <w:rsid w:val="00EB0322"/>
    <w:rsid w:val="00EB717D"/>
    <w:rsid w:val="00EC5722"/>
    <w:rsid w:val="00ED177B"/>
    <w:rsid w:val="00ED1C7C"/>
    <w:rsid w:val="00ED5D26"/>
    <w:rsid w:val="00ED60AD"/>
    <w:rsid w:val="00F05733"/>
    <w:rsid w:val="00F179CB"/>
    <w:rsid w:val="00F211B7"/>
    <w:rsid w:val="00F64434"/>
    <w:rsid w:val="00F94776"/>
    <w:rsid w:val="00FA1483"/>
    <w:rsid w:val="00FB1A2E"/>
    <w:rsid w:val="00FB1E06"/>
    <w:rsid w:val="00FB7E88"/>
    <w:rsid w:val="00FD2CF3"/>
    <w:rsid w:val="00FD7EBA"/>
    <w:rsid w:val="00FF07A8"/>
    <w:rsid w:val="00FF2F3F"/>
    <w:rsid w:val="00FF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190E86"/>
  <w15:chartTrackingRefBased/>
  <w15:docId w15:val="{008A0266-8062-4A5D-8D65-23746E1DA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aliases w:val="Lettre 1"/>
    <w:basedOn w:val="Normal"/>
    <w:next w:val="Normal"/>
    <w:link w:val="Titre1Car"/>
    <w:unhideWhenUsed/>
    <w:qFormat/>
    <w:rsid w:val="00686D40"/>
    <w:pPr>
      <w:keepNext/>
      <w:spacing w:after="0" w:line="240" w:lineRule="auto"/>
      <w:jc w:val="right"/>
      <w:outlineLvl w:val="0"/>
    </w:pPr>
    <w:rPr>
      <w:rFonts w:asciiTheme="majorHAnsi" w:eastAsia="Times New Roman" w:hAnsiTheme="majorHAnsi" w:cs="Times New Roman"/>
      <w:b/>
      <w:bCs/>
      <w:szCs w:val="20"/>
      <w:lang w:eastAsia="fr-FR"/>
    </w:rPr>
  </w:style>
  <w:style w:type="paragraph" w:styleId="Titre2">
    <w:name w:val="heading 2"/>
    <w:basedOn w:val="Normal"/>
    <w:next w:val="Normal"/>
    <w:link w:val="Titre2Car"/>
    <w:semiHidden/>
    <w:unhideWhenUsed/>
    <w:qFormat/>
    <w:rsid w:val="00686D40"/>
    <w:pPr>
      <w:keepNext/>
      <w:spacing w:after="0" w:line="240" w:lineRule="auto"/>
      <w:outlineLvl w:val="1"/>
    </w:pPr>
    <w:rPr>
      <w:rFonts w:ascii="Arial" w:eastAsiaTheme="majorEastAsia" w:hAnsi="Arial" w:cs="Arial"/>
      <w:b/>
      <w:bCs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686D40"/>
    <w:pPr>
      <w:keepNext/>
      <w:spacing w:before="120" w:after="0" w:line="240" w:lineRule="auto"/>
      <w:jc w:val="center"/>
      <w:outlineLvl w:val="2"/>
    </w:pPr>
    <w:rPr>
      <w:rFonts w:ascii="Arial" w:eastAsiaTheme="majorEastAsia" w:hAnsi="Arial" w:cs="Arial"/>
      <w:b/>
      <w:bCs/>
      <w:color w:val="0000FF"/>
      <w:sz w:val="20"/>
      <w:szCs w:val="20"/>
      <w:lang w:eastAsia="fr-FR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686D40"/>
    <w:pPr>
      <w:keepNext/>
      <w:spacing w:after="0" w:line="240" w:lineRule="auto"/>
      <w:outlineLvl w:val="3"/>
    </w:pPr>
    <w:rPr>
      <w:rFonts w:ascii="Arial" w:eastAsiaTheme="majorEastAsia" w:hAnsi="Arial" w:cs="Arial"/>
      <w:b/>
      <w:bCs/>
      <w:color w:val="0000FF"/>
      <w:sz w:val="24"/>
      <w:szCs w:val="20"/>
      <w:lang w:eastAsia="fr-FR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F07A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354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03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03024"/>
  </w:style>
  <w:style w:type="paragraph" w:styleId="Pieddepage">
    <w:name w:val="footer"/>
    <w:basedOn w:val="Normal"/>
    <w:link w:val="PieddepageCar"/>
    <w:uiPriority w:val="99"/>
    <w:unhideWhenUsed/>
    <w:rsid w:val="00203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03024"/>
  </w:style>
  <w:style w:type="character" w:styleId="Lienhypertexte">
    <w:name w:val="Hyperlink"/>
    <w:unhideWhenUsed/>
    <w:rsid w:val="0020302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E1241"/>
    <w:pPr>
      <w:spacing w:before="100" w:beforeAutospacing="1" w:after="100" w:afterAutospacing="1" w:line="240" w:lineRule="auto"/>
    </w:pPr>
    <w:rPr>
      <w:rFonts w:ascii="Calibri" w:hAnsi="Calibri" w:cs="Calibri"/>
      <w:lang w:eastAsia="fr-FR"/>
    </w:rPr>
  </w:style>
  <w:style w:type="paragraph" w:styleId="Paragraphedeliste">
    <w:name w:val="List Paragraph"/>
    <w:basedOn w:val="Normal"/>
    <w:uiPriority w:val="34"/>
    <w:qFormat/>
    <w:rsid w:val="007E1241"/>
    <w:pPr>
      <w:spacing w:after="0" w:line="240" w:lineRule="auto"/>
      <w:ind w:left="720"/>
    </w:pPr>
    <w:rPr>
      <w:rFonts w:ascii="Calibri" w:hAnsi="Calibri" w:cs="Calibri"/>
    </w:rPr>
  </w:style>
  <w:style w:type="character" w:styleId="Mentionnonrsolue">
    <w:name w:val="Unresolved Mention"/>
    <w:basedOn w:val="Policepardfaut"/>
    <w:uiPriority w:val="99"/>
    <w:semiHidden/>
    <w:unhideWhenUsed/>
    <w:rsid w:val="00402771"/>
    <w:rPr>
      <w:color w:val="605E5C"/>
      <w:shd w:val="clear" w:color="auto" w:fill="E1DFDD"/>
    </w:rPr>
  </w:style>
  <w:style w:type="character" w:customStyle="1" w:styleId="Titre1Car">
    <w:name w:val="Titre 1 Car"/>
    <w:aliases w:val="Lettre 1 Car"/>
    <w:basedOn w:val="Policepardfaut"/>
    <w:link w:val="Titre1"/>
    <w:rsid w:val="00686D40"/>
    <w:rPr>
      <w:rFonts w:asciiTheme="majorHAnsi" w:eastAsia="Times New Roman" w:hAnsiTheme="majorHAnsi" w:cs="Times New Roman"/>
      <w:b/>
      <w:bCs/>
      <w:szCs w:val="20"/>
      <w:lang w:eastAsia="fr-FR"/>
    </w:rPr>
  </w:style>
  <w:style w:type="character" w:customStyle="1" w:styleId="Titre2Car">
    <w:name w:val="Titre 2 Car"/>
    <w:basedOn w:val="Policepardfaut"/>
    <w:link w:val="Titre2"/>
    <w:semiHidden/>
    <w:rsid w:val="00686D40"/>
    <w:rPr>
      <w:rFonts w:ascii="Arial" w:eastAsiaTheme="majorEastAsia" w:hAnsi="Arial" w:cs="Arial"/>
      <w:b/>
      <w:bCs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semiHidden/>
    <w:rsid w:val="00686D40"/>
    <w:rPr>
      <w:rFonts w:ascii="Arial" w:eastAsiaTheme="majorEastAsia" w:hAnsi="Arial" w:cs="Arial"/>
      <w:b/>
      <w:bCs/>
      <w:color w:val="0000FF"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semiHidden/>
    <w:rsid w:val="00686D40"/>
    <w:rPr>
      <w:rFonts w:ascii="Arial" w:eastAsiaTheme="majorEastAsia" w:hAnsi="Arial" w:cs="Arial"/>
      <w:b/>
      <w:bCs/>
      <w:color w:val="0000FF"/>
      <w:sz w:val="24"/>
      <w:szCs w:val="20"/>
      <w:lang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FF07A8"/>
    <w:rPr>
      <w:rFonts w:asciiTheme="majorHAnsi" w:eastAsiaTheme="majorEastAsia" w:hAnsiTheme="majorHAnsi" w:cstheme="majorBidi"/>
      <w:color w:val="365F91" w:themeColor="accent1" w:themeShade="BF"/>
    </w:rPr>
  </w:style>
  <w:style w:type="table" w:styleId="Grilledutableau">
    <w:name w:val="Table Grid"/>
    <w:basedOn w:val="TableauNormal"/>
    <w:uiPriority w:val="59"/>
    <w:rsid w:val="00AE599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6Car">
    <w:name w:val="Titre 6 Car"/>
    <w:basedOn w:val="Policepardfaut"/>
    <w:link w:val="Titre6"/>
    <w:uiPriority w:val="9"/>
    <w:semiHidden/>
    <w:rsid w:val="0073544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rpsdetexte">
    <w:name w:val="Body Text"/>
    <w:basedOn w:val="Normal"/>
    <w:link w:val="CorpsdetexteCar"/>
    <w:semiHidden/>
    <w:rsid w:val="0073544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73544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Paragraphe2">
    <w:name w:val="Paragraphe 2"/>
    <w:rsid w:val="00735445"/>
    <w:pPr>
      <w:spacing w:after="0" w:line="240" w:lineRule="auto"/>
      <w:ind w:left="2268"/>
      <w:jc w:val="both"/>
    </w:pPr>
    <w:rPr>
      <w:rFonts w:ascii="Classic" w:eastAsia="Times New Roman" w:hAnsi="Classic" w:cs="Times New Roman"/>
      <w:sz w:val="20"/>
      <w:szCs w:val="20"/>
      <w:lang w:eastAsia="fr-FR"/>
    </w:rPr>
  </w:style>
  <w:style w:type="character" w:styleId="Lienhypertextesuivivisit">
    <w:name w:val="FollowedHyperlink"/>
    <w:basedOn w:val="Policepardfaut"/>
    <w:uiPriority w:val="99"/>
    <w:semiHidden/>
    <w:unhideWhenUsed/>
    <w:rsid w:val="00FD2CF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fsu.sharepoint.com/sites/LIGUEDEBRETAGNESERVEUR/Documents%20partages/General/01%20Sports%20Individuels/Cross/2025-2026/2025_10_11_Cross%20la%20M&#233;zi&#232;re/:%20https:/sport-u.com/wpcontent/uploads/sites/15/2025/06/2025-01-31_Reglement-sportif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licencie.mysportu.com/manifestations/licencie/inscription-manifestation/manifestation/197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port-u-bretagne.com" TargetMode="External"/><Relationship Id="rId1" Type="http://schemas.openxmlformats.org/officeDocument/2006/relationships/hyperlink" Target="mailto:bretagne@sport-u.com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0150F824AFF44A8ECDABCFC57813E5" ma:contentTypeVersion="15" ma:contentTypeDescription="Crée un document." ma:contentTypeScope="" ma:versionID="50b1839bbdba6b9a5ed8698d0d528171">
  <xsd:schema xmlns:xsd="http://www.w3.org/2001/XMLSchema" xmlns:xs="http://www.w3.org/2001/XMLSchema" xmlns:p="http://schemas.microsoft.com/office/2006/metadata/properties" xmlns:ns2="7e6dff37-b567-4ddf-81c8-5e65b56dc500" xmlns:ns3="3fd89c8e-f4de-4ae8-9cca-5a6223a684b5" targetNamespace="http://schemas.microsoft.com/office/2006/metadata/properties" ma:root="true" ma:fieldsID="6ccb66937747a8c1aa9b8b9cf33818b3" ns2:_="" ns3:_="">
    <xsd:import namespace="7e6dff37-b567-4ddf-81c8-5e65b56dc500"/>
    <xsd:import namespace="3fd89c8e-f4de-4ae8-9cca-5a6223a684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dff37-b567-4ddf-81c8-5e65b56dc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cb02aa-f1fd-4ee0-ad1b-e29a895bb636}" ma:internalName="TaxCatchAll" ma:showField="CatchAllData" ma:web="7e6dff37-b567-4ddf-81c8-5e65b56dc5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89c8e-f4de-4ae8-9cca-5a6223a684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6f18a5da-3139-41cd-a17b-e6dfb6b83a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d89c8e-f4de-4ae8-9cca-5a6223a684b5">
      <Terms xmlns="http://schemas.microsoft.com/office/infopath/2007/PartnerControls"/>
    </lcf76f155ced4ddcb4097134ff3c332f>
    <TaxCatchAll xmlns="7e6dff37-b567-4ddf-81c8-5e65b56dc500" xsi:nil="true"/>
  </documentManagement>
</p:properties>
</file>

<file path=customXml/itemProps1.xml><?xml version="1.0" encoding="utf-8"?>
<ds:datastoreItem xmlns:ds="http://schemas.openxmlformats.org/officeDocument/2006/customXml" ds:itemID="{43A48A0E-C0A2-49CE-8182-E41A19195C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ECC8B9-6C60-449A-9233-20B56E59A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6dff37-b567-4ddf-81c8-5e65b56dc500"/>
    <ds:schemaRef ds:uri="3fd89c8e-f4de-4ae8-9cca-5a6223a68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AF81F8-52E5-4C43-98B5-A122FB9EC016}">
  <ds:schemaRefs>
    <ds:schemaRef ds:uri="http://schemas.microsoft.com/office/2006/metadata/properties"/>
    <ds:schemaRef ds:uri="http://schemas.microsoft.com/office/infopath/2007/PartnerControls"/>
    <ds:schemaRef ds:uri="3fd89c8e-f4de-4ae8-9cca-5a6223a684b5"/>
    <ds:schemaRef ds:uri="7e6dff37-b567-4ddf-81c8-5e65b56dc5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357</Words>
  <Characters>1969</Characters>
  <Application>Microsoft Office Word</Application>
  <DocSecurity>4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Links>
    <vt:vector size="24" baseType="variant">
      <vt:variant>
        <vt:i4>9634006</vt:i4>
      </vt:variant>
      <vt:variant>
        <vt:i4>3</vt:i4>
      </vt:variant>
      <vt:variant>
        <vt:i4>0</vt:i4>
      </vt:variant>
      <vt:variant>
        <vt:i4>5</vt:i4>
      </vt:variant>
      <vt:variant>
        <vt:lpwstr>https://ffsu.sharepoint.com/sites/LIGUEDEBRETAGNESERVEUR/Documents partages/General/01 Sports Individuels/Cross/2025-2026/2025_10_11_Cross la Mézière/: https:/sport-u.com/wpcontent/uploads/sites/15/2025/06/2025-01-31_Reglement-sportif.pdf</vt:lpwstr>
      </vt:variant>
      <vt:variant>
        <vt:lpwstr/>
      </vt:variant>
      <vt:variant>
        <vt:i4>7602181</vt:i4>
      </vt:variant>
      <vt:variant>
        <vt:i4>0</vt:i4>
      </vt:variant>
      <vt:variant>
        <vt:i4>0</vt:i4>
      </vt:variant>
      <vt:variant>
        <vt:i4>5</vt:i4>
      </vt:variant>
      <vt:variant>
        <vt:lpwstr>https://licencie.mysportu.com/manifestations/licencie/inscription-manifestation/manifestation/1979</vt:lpwstr>
      </vt:variant>
      <vt:variant>
        <vt:lpwstr>/</vt:lpwstr>
      </vt:variant>
      <vt:variant>
        <vt:i4>5242968</vt:i4>
      </vt:variant>
      <vt:variant>
        <vt:i4>3</vt:i4>
      </vt:variant>
      <vt:variant>
        <vt:i4>0</vt:i4>
      </vt:variant>
      <vt:variant>
        <vt:i4>5</vt:i4>
      </vt:variant>
      <vt:variant>
        <vt:lpwstr>http://www.sport-u-bretagne.com/</vt:lpwstr>
      </vt:variant>
      <vt:variant>
        <vt:lpwstr/>
      </vt:variant>
      <vt:variant>
        <vt:i4>6553693</vt:i4>
      </vt:variant>
      <vt:variant>
        <vt:i4>0</vt:i4>
      </vt:variant>
      <vt:variant>
        <vt:i4>0</vt:i4>
      </vt:variant>
      <vt:variant>
        <vt:i4>5</vt:i4>
      </vt:variant>
      <vt:variant>
        <vt:lpwstr>mailto:bretagne@sport-u.com 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LIGUE BRETAGNE</dc:creator>
  <cp:keywords/>
  <dc:description/>
  <cp:lastModifiedBy>Matisse LESEIGNEUR</cp:lastModifiedBy>
  <cp:revision>15</cp:revision>
  <cp:lastPrinted>2026-10-15T18:51:00Z</cp:lastPrinted>
  <dcterms:created xsi:type="dcterms:W3CDTF">2026-10-09T17:08:00Z</dcterms:created>
  <dcterms:modified xsi:type="dcterms:W3CDTF">2026-10-15T09:59:00Z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0x010100290150F824AFF44A8ECDABCFC57813E5</vt:lpwstr>
  </property>
  <property fmtid="{D5CDD505-2E9C-101B-9397-08002B2CF9AE}" pid="3" name="MediaServiceImageTags">
    <vt:lpwstr/>
  </property>
</Properties>
</file>